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7F1" w:rsidRDefault="00A207F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207F1" w:rsidRDefault="00A207F1">
      <w:pPr>
        <w:pStyle w:val="ConsPlusNormal"/>
        <w:jc w:val="center"/>
        <w:outlineLvl w:val="0"/>
      </w:pPr>
    </w:p>
    <w:p w:rsidR="00A207F1" w:rsidRDefault="00A207F1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A207F1" w:rsidRDefault="00A207F1">
      <w:pPr>
        <w:pStyle w:val="ConsPlusTitle"/>
        <w:jc w:val="center"/>
      </w:pPr>
    </w:p>
    <w:p w:rsidR="00A207F1" w:rsidRDefault="00A207F1">
      <w:pPr>
        <w:pStyle w:val="ConsPlusTitle"/>
        <w:jc w:val="center"/>
      </w:pPr>
      <w:r>
        <w:t>ПОСТАНОВЛЕНИЕ</w:t>
      </w:r>
    </w:p>
    <w:p w:rsidR="00A207F1" w:rsidRDefault="00A207F1">
      <w:pPr>
        <w:pStyle w:val="ConsPlusTitle"/>
        <w:jc w:val="center"/>
      </w:pPr>
      <w:r>
        <w:t>от 2 сентября 2009 г. N 232-п</w:t>
      </w:r>
    </w:p>
    <w:p w:rsidR="00A207F1" w:rsidRDefault="00A207F1">
      <w:pPr>
        <w:pStyle w:val="ConsPlusTitle"/>
        <w:jc w:val="center"/>
      </w:pPr>
    </w:p>
    <w:p w:rsidR="00A207F1" w:rsidRDefault="00A207F1">
      <w:pPr>
        <w:pStyle w:val="ConsPlusTitle"/>
        <w:jc w:val="center"/>
      </w:pPr>
      <w:r>
        <w:t>О ПОРЯДКЕ ОРГАНИЗАЦИИ</w:t>
      </w:r>
    </w:p>
    <w:p w:rsidR="00A207F1" w:rsidRDefault="00A207F1">
      <w:pPr>
        <w:pStyle w:val="ConsPlusTitle"/>
        <w:jc w:val="center"/>
      </w:pPr>
      <w:r>
        <w:t>НА ТЕРРИТОРИИ ХАНТЫ-МАНСИЙСКОГО АВТОНОМНОГО ОКРУГА - ЮГРЫ</w:t>
      </w:r>
    </w:p>
    <w:p w:rsidR="00A207F1" w:rsidRDefault="00A207F1">
      <w:pPr>
        <w:pStyle w:val="ConsPlusTitle"/>
        <w:jc w:val="center"/>
      </w:pPr>
      <w:r>
        <w:t>ОРГАНОМ ОПЕКИ И ПОПЕЧИТЕЛЬСТВА ДЕЯТЕЛЬНОСТИ ПО ВЫЯВЛЕНИЮ</w:t>
      </w:r>
    </w:p>
    <w:p w:rsidR="00A207F1" w:rsidRDefault="00A207F1">
      <w:pPr>
        <w:pStyle w:val="ConsPlusTitle"/>
        <w:jc w:val="center"/>
      </w:pPr>
      <w:r>
        <w:t>И УЧЕТУ ДЕТЕЙ, ПРАВА И ЗАКОННЫЕ ИНТЕРЕСЫ КОТОРЫХ НАРУШЕНЫ</w:t>
      </w:r>
    </w:p>
    <w:p w:rsidR="00A207F1" w:rsidRDefault="00A207F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207F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7F1" w:rsidRDefault="00A207F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7F1" w:rsidRDefault="00A207F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207F1" w:rsidRDefault="00A207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07F1" w:rsidRDefault="00A207F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13.07.2012 </w:t>
            </w:r>
            <w:hyperlink r:id="rId5" w:history="1">
              <w:r>
                <w:rPr>
                  <w:color w:val="0000FF"/>
                </w:rPr>
                <w:t>N 256-п</w:t>
              </w:r>
            </w:hyperlink>
            <w:r>
              <w:rPr>
                <w:color w:val="392C69"/>
              </w:rPr>
              <w:t>,</w:t>
            </w:r>
          </w:p>
          <w:p w:rsidR="00A207F1" w:rsidRDefault="00A207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06.12.2013 </w:t>
            </w:r>
            <w:hyperlink r:id="rId6" w:history="1">
              <w:r>
                <w:rPr>
                  <w:color w:val="0000FF"/>
                </w:rPr>
                <w:t>N 540-п</w:t>
              </w:r>
            </w:hyperlink>
            <w:r>
              <w:rPr>
                <w:color w:val="392C69"/>
              </w:rPr>
              <w:t xml:space="preserve">, от 27.11.2015 </w:t>
            </w:r>
            <w:hyperlink r:id="rId7" w:history="1">
              <w:r>
                <w:rPr>
                  <w:color w:val="0000FF"/>
                </w:rPr>
                <w:t>N 433-п</w:t>
              </w:r>
            </w:hyperlink>
            <w:r>
              <w:rPr>
                <w:color w:val="392C69"/>
              </w:rPr>
              <w:t xml:space="preserve">, от 19.02.2016 </w:t>
            </w:r>
            <w:hyperlink r:id="rId8" w:history="1">
              <w:r>
                <w:rPr>
                  <w:color w:val="0000FF"/>
                </w:rPr>
                <w:t>N 36-п</w:t>
              </w:r>
            </w:hyperlink>
            <w:r>
              <w:rPr>
                <w:color w:val="392C69"/>
              </w:rPr>
              <w:t>,</w:t>
            </w:r>
          </w:p>
          <w:p w:rsidR="00A207F1" w:rsidRDefault="00A207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22.01.2021 </w:t>
            </w:r>
            <w:hyperlink r:id="rId9" w:history="1">
              <w:r>
                <w:rPr>
                  <w:color w:val="0000FF"/>
                </w:rPr>
                <w:t>N 16-п</w:t>
              </w:r>
            </w:hyperlink>
            <w:r>
              <w:rPr>
                <w:color w:val="392C69"/>
              </w:rPr>
              <w:t xml:space="preserve">, от 08.10.2021 </w:t>
            </w:r>
            <w:hyperlink r:id="rId10" w:history="1">
              <w:r>
                <w:rPr>
                  <w:color w:val="0000FF"/>
                </w:rPr>
                <w:t>N 436-п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7F1" w:rsidRDefault="00A207F1"/>
        </w:tc>
      </w:tr>
    </w:tbl>
    <w:p w:rsidR="00A207F1" w:rsidRDefault="00A207F1">
      <w:pPr>
        <w:pStyle w:val="ConsPlusNormal"/>
        <w:jc w:val="center"/>
      </w:pPr>
    </w:p>
    <w:p w:rsidR="00A207F1" w:rsidRDefault="00A207F1">
      <w:pPr>
        <w:pStyle w:val="ConsPlusNormal"/>
        <w:ind w:firstLine="540"/>
        <w:jc w:val="both"/>
      </w:pPr>
      <w:r>
        <w:t xml:space="preserve">Руководствуясь </w:t>
      </w:r>
      <w:hyperlink r:id="rId11" w:history="1">
        <w:r>
          <w:rPr>
            <w:color w:val="0000FF"/>
          </w:rPr>
          <w:t>статьями 56</w:t>
        </w:r>
      </w:hyperlink>
      <w:r>
        <w:t xml:space="preserve">, </w:t>
      </w:r>
      <w:hyperlink r:id="rId12" w:history="1">
        <w:r>
          <w:rPr>
            <w:color w:val="0000FF"/>
          </w:rPr>
          <w:t>121</w:t>
        </w:r>
      </w:hyperlink>
      <w:r>
        <w:t xml:space="preserve">, </w:t>
      </w:r>
      <w:hyperlink r:id="rId13" w:history="1">
        <w:r>
          <w:rPr>
            <w:color w:val="0000FF"/>
          </w:rPr>
          <w:t>122</w:t>
        </w:r>
      </w:hyperlink>
      <w:r>
        <w:t xml:space="preserve"> Семейного кодекса Российской Федерации,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24.06.99 N 120-ФЗ "Об основах системы профилактики безнадзорности и правонарушений несовершеннолетних", в соответствии с </w:t>
      </w:r>
      <w:hyperlink r:id="rId15" w:history="1">
        <w:r>
          <w:rPr>
            <w:color w:val="0000FF"/>
          </w:rPr>
          <w:t>подпунктом 37.6 статьи 5</w:t>
        </w:r>
      </w:hyperlink>
      <w:r>
        <w:t xml:space="preserve"> Закона Ханты-Мансийского автономного округа - Югры от 22.12.2008 N 148-оз "Об организации и осуществлении деятельности по опеке и попечительству на территории Ханты-Мансийского автономного округа - Югры", в целях профилактики социального сиротства, защиты прав и законных интересов несовершеннолетних Правительство Ханты-Мансийского автономного округа - Югры постановляет:</w:t>
      </w:r>
    </w:p>
    <w:p w:rsidR="00A207F1" w:rsidRDefault="00A207F1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13.07.2012 N 256-п)</w:t>
      </w:r>
    </w:p>
    <w:p w:rsidR="00A207F1" w:rsidRDefault="00A207F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Порядок</w:t>
        </w:r>
      </w:hyperlink>
      <w:r>
        <w:t xml:space="preserve"> организации на территории Ханты-Мансийского автономного округа - Югры деятельности органа опеки и попечительства по выявлению и учету детей, права и законные интересы которых нарушены (прилагается).</w:t>
      </w:r>
    </w:p>
    <w:p w:rsidR="00A207F1" w:rsidRDefault="00A207F1">
      <w:pPr>
        <w:pStyle w:val="ConsPlusNormal"/>
        <w:spacing w:before="220"/>
        <w:ind w:firstLine="540"/>
        <w:jc w:val="both"/>
      </w:pPr>
      <w:r>
        <w:t>2. Настоящее постановление опубликовать в газете "Новости Югры".</w:t>
      </w:r>
    </w:p>
    <w:p w:rsidR="00A207F1" w:rsidRDefault="00A207F1">
      <w:pPr>
        <w:pStyle w:val="ConsPlusNormal"/>
        <w:spacing w:before="220"/>
        <w:ind w:firstLine="540"/>
        <w:jc w:val="both"/>
      </w:pPr>
      <w:r>
        <w:t>3. Постановление вступает в силу по истечении 10 дней после его официального опубликования.</w:t>
      </w:r>
    </w:p>
    <w:p w:rsidR="00A207F1" w:rsidRDefault="00A207F1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13.07.2012 N 256-п.</w:t>
      </w:r>
    </w:p>
    <w:p w:rsidR="00A207F1" w:rsidRDefault="00A207F1">
      <w:pPr>
        <w:pStyle w:val="ConsPlusNormal"/>
        <w:ind w:firstLine="540"/>
        <w:jc w:val="both"/>
      </w:pPr>
    </w:p>
    <w:p w:rsidR="00A207F1" w:rsidRDefault="00A207F1">
      <w:pPr>
        <w:pStyle w:val="ConsPlusNormal"/>
        <w:jc w:val="right"/>
      </w:pPr>
      <w:r>
        <w:t>Председатель Правительства</w:t>
      </w:r>
    </w:p>
    <w:p w:rsidR="00A207F1" w:rsidRDefault="00A207F1">
      <w:pPr>
        <w:pStyle w:val="ConsPlusNormal"/>
        <w:jc w:val="right"/>
      </w:pPr>
      <w:r>
        <w:t>автономного округа</w:t>
      </w:r>
    </w:p>
    <w:p w:rsidR="00A207F1" w:rsidRDefault="00A207F1">
      <w:pPr>
        <w:pStyle w:val="ConsPlusNormal"/>
        <w:jc w:val="right"/>
      </w:pPr>
      <w:r>
        <w:t>А.ФИЛИПЕНКО</w:t>
      </w:r>
    </w:p>
    <w:p w:rsidR="00A207F1" w:rsidRDefault="00A207F1">
      <w:pPr>
        <w:pStyle w:val="ConsPlusNormal"/>
        <w:jc w:val="right"/>
      </w:pPr>
    </w:p>
    <w:p w:rsidR="00A207F1" w:rsidRDefault="00A207F1">
      <w:pPr>
        <w:pStyle w:val="ConsPlusNormal"/>
        <w:jc w:val="right"/>
      </w:pPr>
    </w:p>
    <w:p w:rsidR="00A207F1" w:rsidRDefault="00A207F1">
      <w:pPr>
        <w:pStyle w:val="ConsPlusNormal"/>
        <w:jc w:val="right"/>
      </w:pPr>
    </w:p>
    <w:p w:rsidR="00A207F1" w:rsidRDefault="00A207F1">
      <w:pPr>
        <w:pStyle w:val="ConsPlusNormal"/>
        <w:jc w:val="right"/>
      </w:pPr>
    </w:p>
    <w:p w:rsidR="00A207F1" w:rsidRDefault="00A207F1">
      <w:pPr>
        <w:pStyle w:val="ConsPlusNormal"/>
        <w:jc w:val="right"/>
      </w:pPr>
    </w:p>
    <w:p w:rsidR="00A207F1" w:rsidRDefault="00A207F1">
      <w:pPr>
        <w:pStyle w:val="ConsPlusNormal"/>
        <w:jc w:val="right"/>
        <w:outlineLvl w:val="0"/>
      </w:pPr>
      <w:r>
        <w:t>Приложение</w:t>
      </w:r>
    </w:p>
    <w:p w:rsidR="00A207F1" w:rsidRDefault="00A207F1">
      <w:pPr>
        <w:pStyle w:val="ConsPlusNormal"/>
        <w:jc w:val="right"/>
      </w:pPr>
      <w:r>
        <w:t>к постановлению Правительства</w:t>
      </w:r>
    </w:p>
    <w:p w:rsidR="00A207F1" w:rsidRDefault="00A207F1">
      <w:pPr>
        <w:pStyle w:val="ConsPlusNormal"/>
        <w:jc w:val="right"/>
      </w:pPr>
      <w:r>
        <w:t>автономного округа</w:t>
      </w:r>
    </w:p>
    <w:p w:rsidR="00A207F1" w:rsidRDefault="00A207F1">
      <w:pPr>
        <w:pStyle w:val="ConsPlusNormal"/>
        <w:jc w:val="right"/>
      </w:pPr>
      <w:r>
        <w:t>от 2 сентября 2009 г. N 232-п</w:t>
      </w:r>
    </w:p>
    <w:p w:rsidR="00A207F1" w:rsidRDefault="00A207F1">
      <w:pPr>
        <w:pStyle w:val="ConsPlusNormal"/>
        <w:jc w:val="right"/>
      </w:pPr>
    </w:p>
    <w:p w:rsidR="00A207F1" w:rsidRDefault="00A207F1">
      <w:pPr>
        <w:pStyle w:val="ConsPlusTitle"/>
        <w:jc w:val="center"/>
      </w:pPr>
      <w:bookmarkStart w:id="0" w:name="P35"/>
      <w:bookmarkEnd w:id="0"/>
      <w:r>
        <w:t>ПОРЯДОК</w:t>
      </w:r>
    </w:p>
    <w:p w:rsidR="00A207F1" w:rsidRDefault="00A207F1">
      <w:pPr>
        <w:pStyle w:val="ConsPlusTitle"/>
        <w:jc w:val="center"/>
      </w:pPr>
      <w:r>
        <w:t>ОРГАНИЗАЦИИ НА ТЕРРИТОРИИ</w:t>
      </w:r>
    </w:p>
    <w:p w:rsidR="00A207F1" w:rsidRDefault="00A207F1">
      <w:pPr>
        <w:pStyle w:val="ConsPlusTitle"/>
        <w:jc w:val="center"/>
      </w:pPr>
      <w:r>
        <w:t>ХАНТЫ-МАНСИЙСКОГО АВТОНОМНОГО ОКРУГА - ЮГРЫ</w:t>
      </w:r>
    </w:p>
    <w:p w:rsidR="00A207F1" w:rsidRDefault="00A207F1">
      <w:pPr>
        <w:pStyle w:val="ConsPlusTitle"/>
        <w:jc w:val="center"/>
      </w:pPr>
      <w:r>
        <w:lastRenderedPageBreak/>
        <w:t>ДЕЯТЕЛЬНОСТИ ПО ВЫЯВЛЕНИЮ И УЧЕТУ ДЕТЕЙ,</w:t>
      </w:r>
    </w:p>
    <w:p w:rsidR="00A207F1" w:rsidRDefault="00A207F1">
      <w:pPr>
        <w:pStyle w:val="ConsPlusTitle"/>
        <w:jc w:val="center"/>
      </w:pPr>
      <w:r>
        <w:t>ПРАВА И ЗАКОННЫЕ ИНТЕРЕСЫ КОТОРЫХ НАРУШЕНЫ (ДАЛЕЕ - ПОРЯДОК)</w:t>
      </w:r>
    </w:p>
    <w:p w:rsidR="00A207F1" w:rsidRDefault="00A207F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207F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7F1" w:rsidRDefault="00A207F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7F1" w:rsidRDefault="00A207F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207F1" w:rsidRDefault="00A207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07F1" w:rsidRDefault="00A207F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06.12.2013 </w:t>
            </w:r>
            <w:hyperlink r:id="rId18" w:history="1">
              <w:r>
                <w:rPr>
                  <w:color w:val="0000FF"/>
                </w:rPr>
                <w:t>N 540-п</w:t>
              </w:r>
            </w:hyperlink>
            <w:r>
              <w:rPr>
                <w:color w:val="392C69"/>
              </w:rPr>
              <w:t>,</w:t>
            </w:r>
          </w:p>
          <w:p w:rsidR="00A207F1" w:rsidRDefault="00A207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27.11.2015 </w:t>
            </w:r>
            <w:hyperlink r:id="rId19" w:history="1">
              <w:r>
                <w:rPr>
                  <w:color w:val="0000FF"/>
                </w:rPr>
                <w:t>N 433-п</w:t>
              </w:r>
            </w:hyperlink>
            <w:r>
              <w:rPr>
                <w:color w:val="392C69"/>
              </w:rPr>
              <w:t xml:space="preserve">, от 19.02.2016 </w:t>
            </w:r>
            <w:hyperlink r:id="rId20" w:history="1">
              <w:r>
                <w:rPr>
                  <w:color w:val="0000FF"/>
                </w:rPr>
                <w:t>N 36-п</w:t>
              </w:r>
            </w:hyperlink>
            <w:r>
              <w:rPr>
                <w:color w:val="392C69"/>
              </w:rPr>
              <w:t xml:space="preserve">, от 22.01.2021 </w:t>
            </w:r>
            <w:hyperlink r:id="rId21" w:history="1">
              <w:r>
                <w:rPr>
                  <w:color w:val="0000FF"/>
                </w:rPr>
                <w:t>N 16-п</w:t>
              </w:r>
            </w:hyperlink>
            <w:r>
              <w:rPr>
                <w:color w:val="392C69"/>
              </w:rPr>
              <w:t>,</w:t>
            </w:r>
          </w:p>
          <w:p w:rsidR="00A207F1" w:rsidRDefault="00A207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08.10.2021 </w:t>
            </w:r>
            <w:hyperlink r:id="rId22" w:history="1">
              <w:r>
                <w:rPr>
                  <w:color w:val="0000FF"/>
                </w:rPr>
                <w:t>N 436-п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7F1" w:rsidRDefault="00A207F1"/>
        </w:tc>
      </w:tr>
    </w:tbl>
    <w:p w:rsidR="00A207F1" w:rsidRDefault="00A207F1">
      <w:pPr>
        <w:pStyle w:val="ConsPlusNormal"/>
        <w:jc w:val="center"/>
      </w:pPr>
    </w:p>
    <w:p w:rsidR="00A207F1" w:rsidRDefault="00A207F1">
      <w:pPr>
        <w:pStyle w:val="ConsPlusTitle"/>
        <w:jc w:val="center"/>
        <w:outlineLvl w:val="1"/>
      </w:pPr>
      <w:r>
        <w:t>Раздел I. ОБЩИЕ ПОЛОЖЕНИЯ</w:t>
      </w:r>
    </w:p>
    <w:p w:rsidR="00A207F1" w:rsidRDefault="00A207F1">
      <w:pPr>
        <w:pStyle w:val="ConsPlusNormal"/>
        <w:jc w:val="center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</w:p>
    <w:p w:rsidR="00A207F1" w:rsidRDefault="00A207F1">
      <w:pPr>
        <w:pStyle w:val="ConsPlusNormal"/>
        <w:jc w:val="center"/>
      </w:pPr>
      <w:r>
        <w:t>от 27.11.2015 N 433-п)</w:t>
      </w:r>
    </w:p>
    <w:p w:rsidR="00A207F1" w:rsidRDefault="00A207F1">
      <w:pPr>
        <w:pStyle w:val="ConsPlusNormal"/>
        <w:ind w:firstLine="540"/>
        <w:jc w:val="both"/>
      </w:pPr>
    </w:p>
    <w:p w:rsidR="00A207F1" w:rsidRDefault="00A207F1">
      <w:pPr>
        <w:pStyle w:val="ConsPlusNormal"/>
        <w:ind w:firstLine="540"/>
        <w:jc w:val="both"/>
      </w:pPr>
      <w:r>
        <w:t xml:space="preserve">1.1. Настоящий Порядок разработан в соответствии с Федеральными законами от 24 июня 1999 года </w:t>
      </w:r>
      <w:hyperlink r:id="rId24" w:history="1">
        <w:r>
          <w:rPr>
            <w:color w:val="0000FF"/>
          </w:rPr>
          <w:t>N 120-ФЗ</w:t>
        </w:r>
      </w:hyperlink>
      <w:r>
        <w:t xml:space="preserve"> "Об основах системы профилактики безнадзорности и правонарушений несовершеннолетних", от 24 июля 1998 года </w:t>
      </w:r>
      <w:hyperlink r:id="rId25" w:history="1">
        <w:r>
          <w:rPr>
            <w:color w:val="0000FF"/>
          </w:rPr>
          <w:t>N 124-ФЗ</w:t>
        </w:r>
      </w:hyperlink>
      <w:r>
        <w:t xml:space="preserve"> "Об основных гарантиях прав ребенка в Российской Федерации", </w:t>
      </w:r>
      <w:hyperlink r:id="rId26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22 декабря 2008 года N 148-оз "Об организации и осуществлении деятельности по опеке и попечительству на территории Ханты-Мансийского автономного округа - Югры", с учетом методических </w:t>
      </w:r>
      <w:hyperlink r:id="rId27" w:history="1">
        <w:r>
          <w:rPr>
            <w:color w:val="0000FF"/>
          </w:rPr>
          <w:t>рекомендаций</w:t>
        </w:r>
      </w:hyperlink>
      <w:r>
        <w:t xml:space="preserve"> Министерства образования и науки Российской Федерации от 31 августа 2010 года N 06-364 "О применении законодательства по опеке и попечительству в отношении несовершеннолетних" в целях защиты прав и интересов детей, чьи родители своими действиями или бездействием создают условия, представляющие угрозу жизни или здоровью детей либо препятствующие их нормальному воспитанию и развитию.</w:t>
      </w:r>
    </w:p>
    <w:p w:rsidR="00A207F1" w:rsidRDefault="00A207F1">
      <w:pPr>
        <w:pStyle w:val="ConsPlusNormal"/>
        <w:spacing w:before="220"/>
        <w:ind w:firstLine="540"/>
        <w:jc w:val="both"/>
      </w:pPr>
      <w:r>
        <w:t>1.2. К детям, права и законные интересы которых нарушены, относятся дети, чьи родители своими действиями или бездействием создают условия, представляющие угрозу жизни или здоровью детей либо препятствующие их нормальному воспитанию и развитию.</w:t>
      </w:r>
    </w:p>
    <w:p w:rsidR="00A207F1" w:rsidRDefault="00A207F1">
      <w:pPr>
        <w:pStyle w:val="ConsPlusNormal"/>
        <w:ind w:firstLine="540"/>
        <w:jc w:val="both"/>
      </w:pPr>
    </w:p>
    <w:p w:rsidR="00A207F1" w:rsidRDefault="00A207F1">
      <w:pPr>
        <w:pStyle w:val="ConsPlusTitle"/>
        <w:jc w:val="center"/>
        <w:outlineLvl w:val="1"/>
      </w:pPr>
      <w:r>
        <w:t>Раздел II. ОСНОВНЫЕ ЗАДАЧИ ПРИ ОРГАНИЗАЦИИ ДЕЯТЕЛЬНОСТИ</w:t>
      </w:r>
    </w:p>
    <w:p w:rsidR="00A207F1" w:rsidRDefault="00A207F1">
      <w:pPr>
        <w:pStyle w:val="ConsPlusTitle"/>
        <w:jc w:val="center"/>
      </w:pPr>
      <w:r>
        <w:t>ПО ВЫЯВЛЕНИЮ И УЧЕТУ ДЕТЕЙ,</w:t>
      </w:r>
    </w:p>
    <w:p w:rsidR="00A207F1" w:rsidRDefault="00A207F1">
      <w:pPr>
        <w:pStyle w:val="ConsPlusTitle"/>
        <w:jc w:val="center"/>
      </w:pPr>
      <w:r>
        <w:t>ПРАВА И ЗАКОННЫЕ ИНТЕРЕСЫ КОТОРЫХ НАРУШЕНЫ</w:t>
      </w:r>
    </w:p>
    <w:p w:rsidR="00A207F1" w:rsidRDefault="00A207F1">
      <w:pPr>
        <w:pStyle w:val="ConsPlusNormal"/>
        <w:jc w:val="center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</w:p>
    <w:p w:rsidR="00A207F1" w:rsidRDefault="00A207F1">
      <w:pPr>
        <w:pStyle w:val="ConsPlusNormal"/>
        <w:jc w:val="center"/>
      </w:pPr>
      <w:r>
        <w:t>от 27.11.2015 N 433-п)</w:t>
      </w:r>
    </w:p>
    <w:p w:rsidR="00A207F1" w:rsidRDefault="00A207F1">
      <w:pPr>
        <w:pStyle w:val="ConsPlusNormal"/>
        <w:ind w:firstLine="540"/>
        <w:jc w:val="both"/>
      </w:pPr>
    </w:p>
    <w:p w:rsidR="00A207F1" w:rsidRDefault="00A207F1">
      <w:pPr>
        <w:pStyle w:val="ConsPlusNormal"/>
        <w:ind w:firstLine="540"/>
        <w:jc w:val="both"/>
      </w:pPr>
      <w:r>
        <w:t>2.1. Организация деятельности по защите детей, права и законные интересы которых нарушены, предупреждение социального сиротства.</w:t>
      </w:r>
    </w:p>
    <w:p w:rsidR="00A207F1" w:rsidRDefault="00A207F1">
      <w:pPr>
        <w:pStyle w:val="ConsPlusNormal"/>
        <w:spacing w:before="220"/>
        <w:ind w:firstLine="540"/>
        <w:jc w:val="both"/>
      </w:pPr>
      <w:r>
        <w:t>2.2. Участие в организации индивидуальной профилактической и реабилитационной работы с ребенком, права и законные интересы которого нарушены, а также его семьей в целях сохранения семьи для ребенка.</w:t>
      </w:r>
    </w:p>
    <w:p w:rsidR="00A207F1" w:rsidRDefault="00A207F1">
      <w:pPr>
        <w:pStyle w:val="ConsPlusNormal"/>
        <w:ind w:firstLine="540"/>
        <w:jc w:val="both"/>
      </w:pPr>
    </w:p>
    <w:p w:rsidR="00A207F1" w:rsidRDefault="00A207F1">
      <w:pPr>
        <w:pStyle w:val="ConsPlusTitle"/>
        <w:jc w:val="center"/>
        <w:outlineLvl w:val="1"/>
      </w:pPr>
      <w:r>
        <w:t>Раздел III. ОРГАНИЗАЦИЯ ДЕЯТЕЛЬНОСТИ ПО ВЫЯВЛЕНИЮ И УЧЕТУ</w:t>
      </w:r>
    </w:p>
    <w:p w:rsidR="00A207F1" w:rsidRDefault="00A207F1">
      <w:pPr>
        <w:pStyle w:val="ConsPlusTitle"/>
        <w:jc w:val="center"/>
      </w:pPr>
      <w:r>
        <w:t>ДЕТЕЙ, ПРАВА И ЗАКОННЫЕ ИНТЕРЕСЫ КОТОРЫХ НАРУШЕНЫ</w:t>
      </w:r>
    </w:p>
    <w:p w:rsidR="00A207F1" w:rsidRDefault="00A207F1">
      <w:pPr>
        <w:pStyle w:val="ConsPlusNormal"/>
        <w:ind w:firstLine="540"/>
        <w:jc w:val="both"/>
      </w:pPr>
    </w:p>
    <w:p w:rsidR="00A207F1" w:rsidRDefault="00A207F1">
      <w:pPr>
        <w:pStyle w:val="ConsPlusNormal"/>
        <w:ind w:firstLine="540"/>
        <w:jc w:val="both"/>
      </w:pPr>
      <w:r>
        <w:t>3.1. Органы опеки и попечительства организуют выявление и осуществляют учет детей, права и законные интересы которых нарушены, в ходе исполнения своей основной деятельности, а также по сообщениям, поступающим от физических и юридических лиц.</w:t>
      </w:r>
    </w:p>
    <w:p w:rsidR="00A207F1" w:rsidRDefault="00A207F1">
      <w:pPr>
        <w:pStyle w:val="ConsPlusNormal"/>
        <w:spacing w:before="220"/>
        <w:ind w:firstLine="540"/>
        <w:jc w:val="both"/>
      </w:pPr>
      <w:r>
        <w:t>3.2. Межведомственное взаимодействие органов и учреждений системы профилактики безнадзорности и правонарушений несовершеннолетних по вопросам выявления детей, права и законные интересы которых нарушены, осуществляется в соответствии с законодательством.</w:t>
      </w:r>
    </w:p>
    <w:p w:rsidR="00A207F1" w:rsidRDefault="00A207F1">
      <w:pPr>
        <w:pStyle w:val="ConsPlusNormal"/>
        <w:spacing w:before="220"/>
        <w:ind w:firstLine="540"/>
        <w:jc w:val="both"/>
      </w:pPr>
      <w:r>
        <w:t xml:space="preserve">Органы и учреждения системы профилактики безнадзорности и правонарушений несовершеннолетних незамедлительно направляют ставшую им известной </w:t>
      </w:r>
      <w:hyperlink w:anchor="P128" w:history="1">
        <w:r>
          <w:rPr>
            <w:color w:val="0000FF"/>
          </w:rPr>
          <w:t>информацию</w:t>
        </w:r>
      </w:hyperlink>
      <w:r>
        <w:t xml:space="preserve"> о детях, </w:t>
      </w:r>
      <w:r>
        <w:lastRenderedPageBreak/>
        <w:t>права и законные интересы которых нарушены, в орган опеки и попечительства по месту нахождения ребенка по установленной форме (приложение 1 к Порядку).</w:t>
      </w:r>
    </w:p>
    <w:p w:rsidR="00A207F1" w:rsidRDefault="00A207F1">
      <w:pPr>
        <w:pStyle w:val="ConsPlusNormal"/>
        <w:spacing w:before="220"/>
        <w:ind w:firstLine="540"/>
        <w:jc w:val="both"/>
      </w:pPr>
      <w:r>
        <w:t>3.3. Сбор, регистрацию и учет сведений о детях, права и законные интересы которых нарушены, осуществляет ответственное лицо органа опеки и попечительства, назначаемое руководителем.</w:t>
      </w:r>
    </w:p>
    <w:p w:rsidR="00A207F1" w:rsidRDefault="00A207F1">
      <w:pPr>
        <w:pStyle w:val="ConsPlusNormal"/>
        <w:spacing w:before="220"/>
        <w:ind w:firstLine="540"/>
        <w:jc w:val="both"/>
      </w:pPr>
      <w:r>
        <w:t>Сведения о назначенном ответственном лице (фамилия, имя, отчество, занимаемая должность, контактный телефон) направляются в комиссию по делам несовершеннолетних и защите их прав для информирования органов и учреждений системы профилактики безнадзорности и правонарушений несовершеннолетних.</w:t>
      </w:r>
    </w:p>
    <w:p w:rsidR="00A207F1" w:rsidRDefault="00A207F1">
      <w:pPr>
        <w:pStyle w:val="ConsPlusNormal"/>
        <w:spacing w:before="220"/>
        <w:ind w:firstLine="540"/>
        <w:jc w:val="both"/>
      </w:pPr>
      <w:r>
        <w:t xml:space="preserve">3.4. Информация о детях, права и законные интересы которых нарушены, поступающая в орган опеки и попечительства, регистрируется независимо от того, в какой форме она поступила - устной (по телефону или лично) или письменной, и регистрируется ответственным лицом органа опеки и попечительства в специальном </w:t>
      </w:r>
      <w:hyperlink w:anchor="P229" w:history="1">
        <w:r>
          <w:rPr>
            <w:color w:val="0000FF"/>
          </w:rPr>
          <w:t>журнале</w:t>
        </w:r>
      </w:hyperlink>
      <w:r>
        <w:t xml:space="preserve"> учета сообщений о детях, права и законные интересы которых нарушены (приложение 2 к Порядку).</w:t>
      </w:r>
    </w:p>
    <w:p w:rsidR="00A207F1" w:rsidRDefault="00A207F1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27.11.2015 N 433-п)</w:t>
      </w:r>
    </w:p>
    <w:p w:rsidR="00A207F1" w:rsidRDefault="00A207F1">
      <w:pPr>
        <w:pStyle w:val="ConsPlusNormal"/>
        <w:spacing w:before="220"/>
        <w:ind w:firstLine="540"/>
        <w:jc w:val="both"/>
      </w:pPr>
      <w:r>
        <w:t>Журнал выявления и учета должен быть пронумерован, прошнурован и скреплен печатью. Учет детей, права и законные интересы которых нарушены, одновременно ведется в электронном виде.</w:t>
      </w:r>
    </w:p>
    <w:p w:rsidR="00A207F1" w:rsidRDefault="00A207F1">
      <w:pPr>
        <w:pStyle w:val="ConsPlusNormal"/>
        <w:spacing w:before="220"/>
        <w:ind w:firstLine="540"/>
        <w:jc w:val="both"/>
      </w:pPr>
      <w:r>
        <w:t>При последующем поступлении информации о детях, права и законные интересы которых нарушены, в отношении которых комиссией по делам несовершеннолетних и защите их прав организована индивидуальная профилактическая работа, орган опеки и попечительства направляет поступившую информацию в комиссию по делам несовершеннолетних и защите их прав для корректировки индивидуальной профилактической работы.</w:t>
      </w:r>
    </w:p>
    <w:p w:rsidR="00A207F1" w:rsidRDefault="00A207F1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06.12.2013 N 540-п)</w:t>
      </w:r>
    </w:p>
    <w:p w:rsidR="00A207F1" w:rsidRDefault="00A207F1">
      <w:pPr>
        <w:pStyle w:val="ConsPlusNormal"/>
        <w:spacing w:before="220"/>
        <w:ind w:firstLine="540"/>
        <w:jc w:val="both"/>
      </w:pPr>
      <w:r>
        <w:t>3.5. Орган опеки и попечительства в течение 3 календарных дней с даты поступления сообщения о ребенке, права и законные интересы которого нарушены, организует обследование условий проживания ребенка и его семьи с целью оценки риска нарушения прав и законных интересов ребенка и готовит акт обследования.</w:t>
      </w:r>
    </w:p>
    <w:p w:rsidR="00A207F1" w:rsidRDefault="00A207F1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08.10.2021 N 436-п)</w:t>
      </w:r>
    </w:p>
    <w:p w:rsidR="00A207F1" w:rsidRDefault="00A207F1">
      <w:pPr>
        <w:pStyle w:val="ConsPlusNormal"/>
        <w:spacing w:before="220"/>
        <w:ind w:firstLine="540"/>
        <w:jc w:val="both"/>
      </w:pPr>
      <w:r>
        <w:t>Акт обследования оформляется в течение 3 календарных дней со дня проведения обследования, подписывается проводившим обследование уполномоченным специалистом органа опеки и попечительства и утверждается руководителем органа опеки и попечительства. Копия акта обследования, заверенная руководителем органа опеки и попечительства, направляется родителям ребенка в течение 3 календарных дней со дня проведения обследования при наличии сведений о месте жительства или месте пребывания родителей ребенка. Акт обследования может быть оспорен родителями ребенка в судебном порядке.</w:t>
      </w:r>
    </w:p>
    <w:p w:rsidR="00A207F1" w:rsidRDefault="00A207F1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27.11.2015 N 433-п;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08.10.2021 N 436-п)</w:t>
      </w:r>
    </w:p>
    <w:p w:rsidR="00A207F1" w:rsidRDefault="00A207F1">
      <w:pPr>
        <w:pStyle w:val="ConsPlusNormal"/>
        <w:spacing w:before="220"/>
        <w:ind w:firstLine="540"/>
        <w:jc w:val="both"/>
      </w:pPr>
      <w:r>
        <w:t>3.6. В акте органа опеки и попечительства при проведении обследования условий жизни ребенка и его семьи должны быть отражены следующие сведения:</w:t>
      </w:r>
    </w:p>
    <w:p w:rsidR="00A207F1" w:rsidRDefault="00A207F1">
      <w:pPr>
        <w:pStyle w:val="ConsPlusNormal"/>
        <w:spacing w:before="220"/>
        <w:ind w:firstLine="540"/>
        <w:jc w:val="both"/>
      </w:pPr>
      <w:r>
        <w:t>характер угрозы жизни и здоровью ребенка, имеющиеся факты, свидетельствующие о наличии такой угрозы или о жестоком обращении и насилии, пренебрежении интересами ребенка, повторяемости насилия, уязвимости ребенка в случаях проявления насилия по отношению к нему с учетом его возраста и состояния здоровья;</w:t>
      </w:r>
    </w:p>
    <w:p w:rsidR="00A207F1" w:rsidRDefault="00A207F1">
      <w:pPr>
        <w:pStyle w:val="ConsPlusNormal"/>
        <w:spacing w:before="220"/>
        <w:ind w:firstLine="540"/>
        <w:jc w:val="both"/>
      </w:pPr>
      <w:r>
        <w:t xml:space="preserve">основные потребности ребенка (состояние его здоровья, проблемы в образовании, умственное и психическое развитие, самосознание, общение с другими детьми, проблемы </w:t>
      </w:r>
      <w:r>
        <w:lastRenderedPageBreak/>
        <w:t>поведения, развитие навыков самообслуживания);</w:t>
      </w:r>
    </w:p>
    <w:p w:rsidR="00A207F1" w:rsidRDefault="00A207F1">
      <w:pPr>
        <w:pStyle w:val="ConsPlusNormal"/>
        <w:spacing w:before="220"/>
        <w:ind w:firstLine="540"/>
        <w:jc w:val="both"/>
      </w:pPr>
      <w:r>
        <w:t>состав семьи ребенка (наличие и место жительства родителей, братьев, сестер, других близких родственников, привязанности и отношения ребенка с родителями, родственниками, их родительские компетенции и способность обеспечить основные потребности ребенка в уходе и воспитании, безопасности, стабильном интеллектуальном, физическом и психическом развитии, эмоциональном тепле);</w:t>
      </w:r>
    </w:p>
    <w:p w:rsidR="00A207F1" w:rsidRDefault="00A207F1">
      <w:pPr>
        <w:pStyle w:val="ConsPlusNormal"/>
        <w:spacing w:before="220"/>
        <w:ind w:firstLine="540"/>
        <w:jc w:val="both"/>
      </w:pPr>
      <w:r>
        <w:t>жилищно-бытовые условия, в которых находится несовершеннолетний (кто является собственником (нанимателем) жилого помещения, количество членов семьи, проживающих и зарегистрированных на данной площади, размеры и благоустройство помещения, его санитарно-гигиеническое состояние), доход родителей, наличие имущества у несовершеннолетнего и членов семьи, уклад жизни семьи, распределение ролей в семье, наличие круга общения родителей, наличие других лиц, значимых для ребенка и другое;</w:t>
      </w:r>
    </w:p>
    <w:p w:rsidR="00A207F1" w:rsidRDefault="00A207F1">
      <w:pPr>
        <w:pStyle w:val="ConsPlusNormal"/>
        <w:spacing w:before="220"/>
        <w:ind w:firstLine="540"/>
        <w:jc w:val="both"/>
      </w:pPr>
      <w:r>
        <w:t>исполнение родителями обязанностей по содержанию своих детей (оформление пособий, пенсий, предусмотренных законодательством Российской Федерации и Ханты-Мансийского автономного округа - Югры, исполнение алиментных обязательств);</w:t>
      </w:r>
    </w:p>
    <w:p w:rsidR="00A207F1" w:rsidRDefault="00A207F1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22.01.2021 N 16-п)</w:t>
      </w:r>
    </w:p>
    <w:p w:rsidR="00A207F1" w:rsidRDefault="00A207F1">
      <w:pPr>
        <w:pStyle w:val="ConsPlusNormal"/>
        <w:spacing w:before="220"/>
        <w:ind w:firstLine="540"/>
        <w:jc w:val="both"/>
      </w:pPr>
      <w:r>
        <w:t xml:space="preserve">выводы о подтверждении либо </w:t>
      </w:r>
      <w:proofErr w:type="spellStart"/>
      <w:r>
        <w:t>неподтверждении</w:t>
      </w:r>
      <w:proofErr w:type="spellEnd"/>
      <w:r>
        <w:t xml:space="preserve"> информации о нарушении прав и законных интересов ребенка.</w:t>
      </w:r>
    </w:p>
    <w:p w:rsidR="00A207F1" w:rsidRDefault="00A207F1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06.12.2013 N 540-п)</w:t>
      </w:r>
    </w:p>
    <w:p w:rsidR="00A207F1" w:rsidRDefault="00A207F1">
      <w:pPr>
        <w:pStyle w:val="ConsPlusNormal"/>
        <w:spacing w:before="220"/>
        <w:ind w:firstLine="540"/>
        <w:jc w:val="both"/>
      </w:pPr>
      <w:r>
        <w:t>3.7. Для выяснения дополнительных сведений о ребенке и семье орган опеки и попечительства не позднее 3 рабочих дней с даты поступления сведений о ребенке направляет запросы в органы и учреждения системы профилактики безнадзорности и правонарушений несовершеннолетних, иные заинтересованные организации с целью выяснения сведений о наличии либо отсутствии фактов, свидетельствующих о создании родителями условий, представляющих угрозу жизни или здоровью детей либо препятствующих их нормальному воспитанию и развитию.</w:t>
      </w:r>
    </w:p>
    <w:p w:rsidR="00A207F1" w:rsidRDefault="00A207F1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27.11.2015 N 433-п)</w:t>
      </w:r>
    </w:p>
    <w:p w:rsidR="00A207F1" w:rsidRDefault="00A207F1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27.11.2015 N 433-п.</w:t>
      </w:r>
    </w:p>
    <w:p w:rsidR="00A207F1" w:rsidRDefault="00A207F1">
      <w:pPr>
        <w:pStyle w:val="ConsPlusNormal"/>
        <w:spacing w:before="220"/>
        <w:ind w:firstLine="540"/>
        <w:jc w:val="both"/>
      </w:pPr>
      <w:r>
        <w:t>Органы и учреждения системы профилактики безнадзорности и правонарушений несовершеннолетних в срок не позднее трех рабочих дней с даты поступления запроса из органа опеки и попечительства представляют имеющуюся у них информацию о ребенке и его семье.</w:t>
      </w:r>
    </w:p>
    <w:p w:rsidR="00A207F1" w:rsidRDefault="00A207F1">
      <w:pPr>
        <w:pStyle w:val="ConsPlusNormal"/>
        <w:jc w:val="both"/>
      </w:pPr>
      <w:r>
        <w:t xml:space="preserve">(п. 3.7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06.12.2013 N 540-п)</w:t>
      </w:r>
    </w:p>
    <w:p w:rsidR="00A207F1" w:rsidRDefault="00A207F1">
      <w:pPr>
        <w:pStyle w:val="ConsPlusNormal"/>
        <w:spacing w:before="220"/>
        <w:ind w:firstLine="540"/>
        <w:jc w:val="both"/>
      </w:pPr>
      <w:r>
        <w:t>3.8. По итогам обследования условий жизни ребенка и его семьи, а также информации, полученной из органов и учреждений системы профилактики безнадзорности и правонарушений несовершеннолетних, орган опеки и попечительства:</w:t>
      </w:r>
    </w:p>
    <w:p w:rsidR="00A207F1" w:rsidRDefault="00A207F1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27.11.2015 N 433-п)</w:t>
      </w:r>
    </w:p>
    <w:p w:rsidR="00A207F1" w:rsidRDefault="00A207F1">
      <w:pPr>
        <w:pStyle w:val="ConsPlusNormal"/>
        <w:spacing w:before="220"/>
        <w:ind w:firstLine="540"/>
        <w:jc w:val="both"/>
      </w:pPr>
      <w:r>
        <w:t>а) при непосредственной угрозе жизни ребенка или его здоровью вправе немедленно отобрать ребенка у родителей (одного из них) или у других лиц, на попечении которых он находится;</w:t>
      </w:r>
    </w:p>
    <w:p w:rsidR="00A207F1" w:rsidRDefault="00A207F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27.11.2015 N 433-п)</w:t>
      </w:r>
    </w:p>
    <w:p w:rsidR="00A207F1" w:rsidRDefault="00A207F1">
      <w:pPr>
        <w:pStyle w:val="ConsPlusNormal"/>
        <w:spacing w:before="220"/>
        <w:ind w:firstLine="540"/>
        <w:jc w:val="both"/>
      </w:pPr>
      <w:r>
        <w:t xml:space="preserve">б) при выявлении нарушений прав несовершеннолетних на образование, труд, отдых, жилище и других прав, а также детей, попавших в трудную жизненную ситуацию либо социально опасное положение, готовит в срок не позднее 7 рабочих дней с даты поступления сведений о ребенке заключение по форме, утвержденной Департаментом социального развития Ханты-Мансийского автономного округа - Югры (далее - заключение), и направляет его в комиссию по делам несовершеннолетних и защите их прав по месту нахождения ребенка для рассмотрения и </w:t>
      </w:r>
      <w:r>
        <w:lastRenderedPageBreak/>
        <w:t>организации индивидуальной профилактической работы в отношении ребенка и его семьи в течение 7 рабочих дней с даты поступления заключения.</w:t>
      </w:r>
    </w:p>
    <w:p w:rsidR="00A207F1" w:rsidRDefault="00A207F1">
      <w:pPr>
        <w:pStyle w:val="ConsPlusNormal"/>
        <w:spacing w:before="220"/>
        <w:ind w:firstLine="540"/>
        <w:jc w:val="both"/>
      </w:pPr>
      <w:r>
        <w:t>При поступлении информации о детях, права и законные интересы которых нарушены в течение года после снятия семьи с профилактического учета, орган опеки и попечительства в заключении указывает на необходимость ежемесячного рассмотрения промежуточных результатов реализации индивидуальной профилактической работы в отношении ребенка и его семьи.</w:t>
      </w:r>
    </w:p>
    <w:p w:rsidR="00A207F1" w:rsidRDefault="00A207F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08.10.2021 N 436-п)</w:t>
      </w:r>
    </w:p>
    <w:p w:rsidR="00A207F1" w:rsidRDefault="00A207F1">
      <w:pPr>
        <w:pStyle w:val="ConsPlusNormal"/>
        <w:spacing w:before="220"/>
        <w:ind w:firstLine="540"/>
        <w:jc w:val="both"/>
      </w:pPr>
      <w:r>
        <w:t xml:space="preserve">в) при </w:t>
      </w:r>
      <w:proofErr w:type="spellStart"/>
      <w:r>
        <w:t>неподтверждении</w:t>
      </w:r>
      <w:proofErr w:type="spellEnd"/>
      <w:r>
        <w:t xml:space="preserve"> фактов создания родителями своими действиями или бездействием условий, представляющих угрозу жизни или здоровью </w:t>
      </w:r>
      <w:proofErr w:type="gramStart"/>
      <w:r>
        <w:t>детей</w:t>
      </w:r>
      <w:proofErr w:type="gramEnd"/>
      <w:r>
        <w:t xml:space="preserve"> либо препятствующих их нормальному воспитанию и развитию, в </w:t>
      </w:r>
      <w:hyperlink w:anchor="P249" w:history="1">
        <w:r>
          <w:rPr>
            <w:color w:val="0000FF"/>
          </w:rPr>
          <w:t>графе 8</w:t>
        </w:r>
      </w:hyperlink>
      <w:r>
        <w:t xml:space="preserve"> журнала учета сообщений о детях, права и законные интересы которых нарушены, проставляется соответствующая отметка.</w:t>
      </w:r>
    </w:p>
    <w:p w:rsidR="00A207F1" w:rsidRDefault="00A207F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27.11.2015 N 433-п)</w:t>
      </w:r>
    </w:p>
    <w:p w:rsidR="00A207F1" w:rsidRDefault="00A207F1">
      <w:pPr>
        <w:pStyle w:val="ConsPlusNormal"/>
        <w:spacing w:before="220"/>
        <w:ind w:firstLine="540"/>
        <w:jc w:val="both"/>
      </w:pPr>
      <w:r>
        <w:t>При необходимости обеспечения временного проживания детей, права и законные интересы которых нарушены, орган опеки и попечительства направляет информацию в орган управления социальной защиты населения не позднее семи рабочих дней с даты поступления сведений о ребенке.</w:t>
      </w:r>
    </w:p>
    <w:p w:rsidR="00A207F1" w:rsidRDefault="00A207F1">
      <w:pPr>
        <w:pStyle w:val="ConsPlusNormal"/>
        <w:spacing w:before="220"/>
        <w:ind w:firstLine="540"/>
        <w:jc w:val="both"/>
      </w:pPr>
      <w:r>
        <w:t>При установлении факта неисполнения родителями обязанностей по содержанию своих детей орган опеки и попечительства вручает родителям уведомление о возможности получения социально-правовой помощи, оказываемой социальными службами, органом опеки и попечительства.</w:t>
      </w:r>
    </w:p>
    <w:p w:rsidR="00A207F1" w:rsidRDefault="00A207F1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22.01.2021 N 16-п)</w:t>
      </w:r>
    </w:p>
    <w:p w:rsidR="00A207F1" w:rsidRDefault="00A207F1">
      <w:pPr>
        <w:pStyle w:val="ConsPlusNormal"/>
        <w:spacing w:before="220"/>
        <w:ind w:firstLine="540"/>
        <w:jc w:val="both"/>
      </w:pPr>
      <w:r>
        <w:t>Орган управления социальной защиты населения организует временное помещение детей в возрасте до 3 лет в специализированный дом ребенка, детей старше 3 лет - в специализированную организацию для несовершеннолетних, нуждающихся в социальной реабилитации.</w:t>
      </w:r>
    </w:p>
    <w:p w:rsidR="00A207F1" w:rsidRDefault="00A207F1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19.02.2016 N 36-п)</w:t>
      </w:r>
    </w:p>
    <w:p w:rsidR="00A207F1" w:rsidRDefault="00A207F1">
      <w:pPr>
        <w:pStyle w:val="ConsPlusNormal"/>
        <w:jc w:val="both"/>
      </w:pPr>
      <w:r>
        <w:t xml:space="preserve">(п. 3.8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06.12.2013 N 540-п)</w:t>
      </w:r>
    </w:p>
    <w:p w:rsidR="00A207F1" w:rsidRDefault="00A207F1">
      <w:pPr>
        <w:pStyle w:val="ConsPlusNormal"/>
        <w:spacing w:before="220"/>
        <w:ind w:firstLine="540"/>
        <w:jc w:val="both"/>
      </w:pPr>
      <w:r>
        <w:t>3.9. Орган опеки и попечительства проводит совместно с комиссией по делам несовершеннолетних и защите их прав не позднее 5-го числа каждого месяца сверку данных о несовершеннолетних и семьях, находящихся в социально опасном положении и иной трудной жизненной ситуации и состоящих на учете в комиссии по делам несовершеннолетних и защите их прав.</w:t>
      </w:r>
    </w:p>
    <w:p w:rsidR="00A207F1" w:rsidRDefault="00A207F1">
      <w:pPr>
        <w:pStyle w:val="ConsPlusNormal"/>
        <w:jc w:val="both"/>
      </w:pPr>
      <w:r>
        <w:t xml:space="preserve">(п. 3.9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06.12.2013 N 540-п)</w:t>
      </w:r>
    </w:p>
    <w:p w:rsidR="00A207F1" w:rsidRDefault="00A207F1">
      <w:pPr>
        <w:pStyle w:val="ConsPlusNormal"/>
        <w:spacing w:before="220"/>
        <w:ind w:firstLine="540"/>
        <w:jc w:val="both"/>
      </w:pPr>
      <w:r>
        <w:t>3.10. Индивидуальная профилактическая работа в отношении ребенка и его семьи осуществляется в соответствии с федеральным законодательством и законодательством Ханты-Мансийского автономного округа - Югры.</w:t>
      </w:r>
    </w:p>
    <w:p w:rsidR="00A207F1" w:rsidRDefault="00A207F1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27.11.2015 N 433-п)</w:t>
      </w:r>
    </w:p>
    <w:p w:rsidR="00A207F1" w:rsidRDefault="00A207F1">
      <w:pPr>
        <w:pStyle w:val="ConsPlusNormal"/>
        <w:jc w:val="right"/>
      </w:pPr>
    </w:p>
    <w:p w:rsidR="00A207F1" w:rsidRDefault="00A207F1">
      <w:pPr>
        <w:pStyle w:val="ConsPlusNormal"/>
        <w:jc w:val="right"/>
      </w:pPr>
    </w:p>
    <w:p w:rsidR="00A207F1" w:rsidRDefault="00A207F1">
      <w:pPr>
        <w:pStyle w:val="ConsPlusNormal"/>
        <w:jc w:val="right"/>
      </w:pPr>
    </w:p>
    <w:p w:rsidR="00A207F1" w:rsidRDefault="00A207F1">
      <w:pPr>
        <w:pStyle w:val="ConsPlusNormal"/>
        <w:jc w:val="right"/>
      </w:pPr>
    </w:p>
    <w:p w:rsidR="00A207F1" w:rsidRDefault="00A207F1">
      <w:pPr>
        <w:pStyle w:val="ConsPlusNormal"/>
        <w:jc w:val="right"/>
      </w:pPr>
    </w:p>
    <w:p w:rsidR="00A207F1" w:rsidRDefault="00A207F1">
      <w:pPr>
        <w:pStyle w:val="ConsPlusNormal"/>
        <w:jc w:val="right"/>
        <w:outlineLvl w:val="1"/>
      </w:pPr>
      <w:r>
        <w:t>Приложение 1</w:t>
      </w:r>
    </w:p>
    <w:p w:rsidR="00A207F1" w:rsidRDefault="00A207F1">
      <w:pPr>
        <w:pStyle w:val="ConsPlusNormal"/>
        <w:jc w:val="right"/>
      </w:pPr>
      <w:r>
        <w:t>к Порядку организации на территории</w:t>
      </w:r>
    </w:p>
    <w:p w:rsidR="00A207F1" w:rsidRDefault="00A207F1">
      <w:pPr>
        <w:pStyle w:val="ConsPlusNormal"/>
        <w:jc w:val="right"/>
      </w:pPr>
      <w:r>
        <w:t>Ханты-Мансийского автономного округа - Югры</w:t>
      </w:r>
    </w:p>
    <w:p w:rsidR="00A207F1" w:rsidRDefault="00A207F1">
      <w:pPr>
        <w:pStyle w:val="ConsPlusNormal"/>
        <w:jc w:val="right"/>
      </w:pPr>
      <w:r>
        <w:t>деятельности по выявлению и учету детей,</w:t>
      </w:r>
    </w:p>
    <w:p w:rsidR="00A207F1" w:rsidRDefault="00A207F1">
      <w:pPr>
        <w:pStyle w:val="ConsPlusNormal"/>
        <w:jc w:val="right"/>
      </w:pPr>
      <w:r>
        <w:t>права и законные интересы которых нарушены</w:t>
      </w:r>
    </w:p>
    <w:p w:rsidR="00A207F1" w:rsidRDefault="00A207F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207F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7F1" w:rsidRDefault="00A207F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7F1" w:rsidRDefault="00A207F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207F1" w:rsidRDefault="00A207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07F1" w:rsidRDefault="00A207F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19.02.2016 </w:t>
            </w:r>
            <w:hyperlink r:id="rId48" w:history="1">
              <w:r>
                <w:rPr>
                  <w:color w:val="0000FF"/>
                </w:rPr>
                <w:t>N 36-п</w:t>
              </w:r>
            </w:hyperlink>
            <w:r>
              <w:rPr>
                <w:color w:val="392C69"/>
              </w:rPr>
              <w:t>,</w:t>
            </w:r>
          </w:p>
          <w:p w:rsidR="00A207F1" w:rsidRDefault="00A207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22.01.2021 </w:t>
            </w:r>
            <w:hyperlink r:id="rId49" w:history="1">
              <w:r>
                <w:rPr>
                  <w:color w:val="0000FF"/>
                </w:rPr>
                <w:t>N 16-п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7F1" w:rsidRDefault="00A207F1"/>
        </w:tc>
      </w:tr>
    </w:tbl>
    <w:p w:rsidR="00A207F1" w:rsidRDefault="00A207F1">
      <w:pPr>
        <w:pStyle w:val="ConsPlusNormal"/>
        <w:jc w:val="center"/>
      </w:pPr>
    </w:p>
    <w:p w:rsidR="00A207F1" w:rsidRDefault="00A207F1">
      <w:pPr>
        <w:pStyle w:val="ConsPlusNonformat"/>
        <w:jc w:val="both"/>
      </w:pPr>
      <w:r>
        <w:t xml:space="preserve">                    _______________________________________________________</w:t>
      </w:r>
    </w:p>
    <w:p w:rsidR="00A207F1" w:rsidRDefault="00A207F1">
      <w:pPr>
        <w:pStyle w:val="ConsPlusNonformat"/>
        <w:jc w:val="both"/>
      </w:pPr>
      <w:r>
        <w:t xml:space="preserve">                     (наименование органа, в который направлена информация)</w:t>
      </w:r>
    </w:p>
    <w:p w:rsidR="00A207F1" w:rsidRDefault="00A207F1">
      <w:pPr>
        <w:pStyle w:val="ConsPlusNonformat"/>
        <w:jc w:val="both"/>
      </w:pPr>
    </w:p>
    <w:p w:rsidR="00A207F1" w:rsidRDefault="00A207F1">
      <w:pPr>
        <w:pStyle w:val="ConsPlusNonformat"/>
        <w:jc w:val="both"/>
      </w:pPr>
      <w:bookmarkStart w:id="1" w:name="P128"/>
      <w:bookmarkEnd w:id="1"/>
      <w:r>
        <w:t xml:space="preserve">                      Информация о выявлении ребенка,</w:t>
      </w:r>
    </w:p>
    <w:p w:rsidR="00A207F1" w:rsidRDefault="00A207F1">
      <w:pPr>
        <w:pStyle w:val="ConsPlusNonformat"/>
        <w:jc w:val="both"/>
      </w:pPr>
      <w:r>
        <w:t xml:space="preserve">                права и законные интересы которого нарушены</w:t>
      </w:r>
    </w:p>
    <w:p w:rsidR="00A207F1" w:rsidRDefault="00A207F1">
      <w:pPr>
        <w:pStyle w:val="ConsPlusNonformat"/>
        <w:jc w:val="both"/>
      </w:pPr>
    </w:p>
    <w:p w:rsidR="00A207F1" w:rsidRDefault="00A207F1">
      <w:pPr>
        <w:pStyle w:val="ConsPlusNonformat"/>
        <w:jc w:val="both"/>
      </w:pPr>
      <w:r>
        <w:t>_________________________________</w:t>
      </w:r>
    </w:p>
    <w:p w:rsidR="00A207F1" w:rsidRDefault="00A207F1">
      <w:pPr>
        <w:pStyle w:val="ConsPlusNonformat"/>
        <w:jc w:val="both"/>
      </w:pPr>
      <w:r>
        <w:t xml:space="preserve">  (дата направления информации)</w:t>
      </w:r>
    </w:p>
    <w:p w:rsidR="00A207F1" w:rsidRDefault="00A207F1">
      <w:pPr>
        <w:pStyle w:val="ConsPlusNonformat"/>
        <w:jc w:val="both"/>
      </w:pPr>
    </w:p>
    <w:p w:rsidR="00A207F1" w:rsidRDefault="00A207F1">
      <w:pPr>
        <w:pStyle w:val="ConsPlusNonformat"/>
        <w:jc w:val="both"/>
      </w:pPr>
      <w:r>
        <w:t>Лицо, выявившее ситуацию:</w:t>
      </w:r>
    </w:p>
    <w:p w:rsidR="00A207F1" w:rsidRDefault="00A207F1">
      <w:pPr>
        <w:pStyle w:val="ConsPlusNonformat"/>
        <w:jc w:val="both"/>
      </w:pPr>
      <w:r>
        <w:t>Фамилия, имя, отчество ____________________________________________________</w:t>
      </w:r>
    </w:p>
    <w:p w:rsidR="00A207F1" w:rsidRDefault="00A207F1">
      <w:pPr>
        <w:pStyle w:val="ConsPlusNonformat"/>
        <w:jc w:val="both"/>
      </w:pPr>
      <w:r>
        <w:t>Организация _______________________________________________________________</w:t>
      </w:r>
    </w:p>
    <w:p w:rsidR="00A207F1" w:rsidRDefault="00A207F1">
      <w:pPr>
        <w:pStyle w:val="ConsPlusNonformat"/>
        <w:jc w:val="both"/>
      </w:pPr>
      <w:r>
        <w:t>Должность _________________________________________________________________</w:t>
      </w:r>
    </w:p>
    <w:p w:rsidR="00A207F1" w:rsidRDefault="00A207F1">
      <w:pPr>
        <w:pStyle w:val="ConsPlusNonformat"/>
        <w:jc w:val="both"/>
      </w:pPr>
      <w:r>
        <w:t>Дата выявления ____________________________________________________________</w:t>
      </w:r>
    </w:p>
    <w:p w:rsidR="00A207F1" w:rsidRDefault="00A207F1">
      <w:pPr>
        <w:pStyle w:val="ConsPlusNonformat"/>
        <w:jc w:val="both"/>
      </w:pPr>
      <w:r>
        <w:t>Реквизиты документа о выявлении, обстоятельства выявления _________________</w:t>
      </w:r>
    </w:p>
    <w:p w:rsidR="00A207F1" w:rsidRDefault="00A207F1">
      <w:pPr>
        <w:pStyle w:val="ConsPlusNonformat"/>
        <w:jc w:val="both"/>
      </w:pPr>
      <w:r>
        <w:t>___________________________________________________________________________</w:t>
      </w:r>
    </w:p>
    <w:p w:rsidR="00A207F1" w:rsidRDefault="00A207F1">
      <w:pPr>
        <w:pStyle w:val="ConsPlusNonformat"/>
        <w:jc w:val="both"/>
      </w:pPr>
      <w:r>
        <w:t>___________________________________________________________________________</w:t>
      </w:r>
    </w:p>
    <w:p w:rsidR="00A207F1" w:rsidRDefault="00A207F1">
      <w:pPr>
        <w:pStyle w:val="ConsPlusNonformat"/>
        <w:jc w:val="both"/>
      </w:pPr>
      <w:proofErr w:type="gramStart"/>
      <w:r>
        <w:t>Состоит  (</w:t>
      </w:r>
      <w:proofErr w:type="gramEnd"/>
      <w:r>
        <w:t>не  состоит)  на  внутриведомственном  учете,  дата постановки на</w:t>
      </w:r>
    </w:p>
    <w:p w:rsidR="00A207F1" w:rsidRDefault="00A207F1">
      <w:pPr>
        <w:pStyle w:val="ConsPlusNonformat"/>
        <w:jc w:val="both"/>
      </w:pPr>
      <w:r>
        <w:t>учет ______________________________________________________________________</w:t>
      </w:r>
    </w:p>
    <w:p w:rsidR="00A207F1" w:rsidRDefault="00A207F1">
      <w:pPr>
        <w:pStyle w:val="ConsPlusNonformat"/>
        <w:jc w:val="both"/>
      </w:pPr>
    </w:p>
    <w:p w:rsidR="00A207F1" w:rsidRDefault="00A207F1">
      <w:pPr>
        <w:pStyle w:val="ConsPlusNonformat"/>
        <w:jc w:val="both"/>
      </w:pPr>
      <w:r>
        <w:t xml:space="preserve">    1.1. Сведения о несовершеннолетнем (несовершеннолетних)</w:t>
      </w:r>
    </w:p>
    <w:p w:rsidR="00A207F1" w:rsidRDefault="00A207F1">
      <w:pPr>
        <w:pStyle w:val="ConsPlusNonformat"/>
        <w:jc w:val="both"/>
      </w:pPr>
      <w:r>
        <w:t>Фамилия, имя, отчество ____________________________________________________</w:t>
      </w:r>
    </w:p>
    <w:p w:rsidR="00A207F1" w:rsidRDefault="00A207F1">
      <w:pPr>
        <w:pStyle w:val="ConsPlusNonformat"/>
        <w:jc w:val="both"/>
      </w:pPr>
      <w:r>
        <w:t>Дата рождения _____________________________________________________________</w:t>
      </w:r>
    </w:p>
    <w:p w:rsidR="00A207F1" w:rsidRDefault="00A207F1">
      <w:pPr>
        <w:pStyle w:val="ConsPlusNonformat"/>
        <w:jc w:val="both"/>
      </w:pPr>
      <w:r>
        <w:t>Домашний адрес ____________________________________________________________</w:t>
      </w:r>
    </w:p>
    <w:p w:rsidR="00A207F1" w:rsidRDefault="00A207F1">
      <w:pPr>
        <w:pStyle w:val="ConsPlusNonformat"/>
        <w:jc w:val="both"/>
      </w:pPr>
      <w:r>
        <w:t>Фактическое место проживания ______________________________________________</w:t>
      </w:r>
    </w:p>
    <w:p w:rsidR="00A207F1" w:rsidRDefault="00A207F1">
      <w:pPr>
        <w:pStyle w:val="ConsPlusNonformat"/>
        <w:jc w:val="both"/>
      </w:pPr>
      <w:r>
        <w:t>Образовательная организация _______________________________________________</w:t>
      </w:r>
    </w:p>
    <w:p w:rsidR="00A207F1" w:rsidRDefault="00A207F1">
      <w:pPr>
        <w:pStyle w:val="ConsPlusNonformat"/>
        <w:jc w:val="both"/>
      </w:pPr>
    </w:p>
    <w:p w:rsidR="00A207F1" w:rsidRDefault="00A207F1">
      <w:pPr>
        <w:pStyle w:val="ConsPlusNonformat"/>
        <w:jc w:val="both"/>
      </w:pPr>
      <w:r>
        <w:t xml:space="preserve">    1.2. Сведения о семье</w:t>
      </w:r>
    </w:p>
    <w:p w:rsidR="00A207F1" w:rsidRDefault="00A207F1">
      <w:pPr>
        <w:pStyle w:val="ConsPlusNonformat"/>
        <w:jc w:val="both"/>
      </w:pPr>
      <w:r>
        <w:t>Фамилия, имя, отчество, дата рождения матери ______________________________</w:t>
      </w:r>
    </w:p>
    <w:p w:rsidR="00A207F1" w:rsidRDefault="00A207F1">
      <w:pPr>
        <w:pStyle w:val="ConsPlusNonformat"/>
        <w:jc w:val="both"/>
      </w:pPr>
      <w:r>
        <w:t>___________________________________________________________________________</w:t>
      </w:r>
    </w:p>
    <w:p w:rsidR="00A207F1" w:rsidRDefault="00A207F1">
      <w:pPr>
        <w:pStyle w:val="ConsPlusNonformat"/>
        <w:jc w:val="both"/>
      </w:pPr>
      <w:r>
        <w:t>Место работы ______________________________________________________________</w:t>
      </w:r>
    </w:p>
    <w:p w:rsidR="00A207F1" w:rsidRDefault="00A207F1">
      <w:pPr>
        <w:pStyle w:val="ConsPlusNonformat"/>
        <w:jc w:val="both"/>
      </w:pPr>
      <w:r>
        <w:t>___________________________________________________________________________</w:t>
      </w:r>
    </w:p>
    <w:p w:rsidR="00A207F1" w:rsidRDefault="00A207F1">
      <w:pPr>
        <w:pStyle w:val="ConsPlusNonformat"/>
        <w:jc w:val="both"/>
      </w:pPr>
      <w:r>
        <w:t>Фамилия, имя, отчество, дата рождения отца ________________________________</w:t>
      </w:r>
    </w:p>
    <w:p w:rsidR="00A207F1" w:rsidRDefault="00A207F1">
      <w:pPr>
        <w:pStyle w:val="ConsPlusNonformat"/>
        <w:jc w:val="both"/>
      </w:pPr>
      <w:r>
        <w:t>___________________________________________________________________________</w:t>
      </w:r>
    </w:p>
    <w:p w:rsidR="00A207F1" w:rsidRDefault="00A207F1">
      <w:pPr>
        <w:pStyle w:val="ConsPlusNonformat"/>
        <w:jc w:val="both"/>
      </w:pPr>
      <w:r>
        <w:t>Место работы ______________________________________________________________</w:t>
      </w:r>
    </w:p>
    <w:p w:rsidR="00A207F1" w:rsidRDefault="00A207F1">
      <w:pPr>
        <w:pStyle w:val="ConsPlusNonformat"/>
        <w:jc w:val="both"/>
      </w:pPr>
      <w:r>
        <w:t>Законный представитель (опекун, приемный родитель) ________________________</w:t>
      </w:r>
    </w:p>
    <w:p w:rsidR="00A207F1" w:rsidRDefault="00A207F1">
      <w:pPr>
        <w:pStyle w:val="ConsPlusNonformat"/>
        <w:jc w:val="both"/>
      </w:pPr>
      <w:r>
        <w:t>___________________________________________________________________________</w:t>
      </w:r>
    </w:p>
    <w:p w:rsidR="00A207F1" w:rsidRDefault="00A207F1">
      <w:pPr>
        <w:pStyle w:val="ConsPlusNonformat"/>
        <w:jc w:val="both"/>
      </w:pPr>
      <w:r>
        <w:t>___________________________________________________________________________</w:t>
      </w:r>
    </w:p>
    <w:p w:rsidR="00A207F1" w:rsidRDefault="00A207F1">
      <w:pPr>
        <w:pStyle w:val="ConsPlusNonformat"/>
        <w:jc w:val="both"/>
      </w:pPr>
      <w:r>
        <w:t>___________________________________________________________________________</w:t>
      </w:r>
    </w:p>
    <w:p w:rsidR="00A207F1" w:rsidRDefault="00A207F1">
      <w:pPr>
        <w:pStyle w:val="ConsPlusNonformat"/>
        <w:jc w:val="both"/>
      </w:pPr>
      <w:r>
        <w:t>Место работы ______________________________________________________________</w:t>
      </w:r>
    </w:p>
    <w:p w:rsidR="00A207F1" w:rsidRDefault="00A207F1">
      <w:pPr>
        <w:pStyle w:val="ConsPlusNonformat"/>
        <w:jc w:val="both"/>
      </w:pPr>
      <w:r>
        <w:t>___________________________________________________________________________</w:t>
      </w:r>
    </w:p>
    <w:p w:rsidR="00A207F1" w:rsidRDefault="00A207F1">
      <w:pPr>
        <w:pStyle w:val="ConsPlusNonformat"/>
        <w:jc w:val="both"/>
      </w:pPr>
      <w:r>
        <w:t>Фактическое место проживания ______________________________________________</w:t>
      </w:r>
    </w:p>
    <w:p w:rsidR="00A207F1" w:rsidRDefault="00A207F1">
      <w:pPr>
        <w:pStyle w:val="ConsPlusNonformat"/>
        <w:jc w:val="both"/>
      </w:pPr>
      <w:r>
        <w:t>___________________________________________________________________________</w:t>
      </w:r>
    </w:p>
    <w:p w:rsidR="00A207F1" w:rsidRDefault="00A207F1">
      <w:pPr>
        <w:pStyle w:val="ConsPlusNonformat"/>
        <w:jc w:val="both"/>
      </w:pPr>
      <w:r>
        <w:t>Родственник, фактически осуществляющий замещающую заботу __________________</w:t>
      </w:r>
    </w:p>
    <w:p w:rsidR="00A207F1" w:rsidRDefault="00A207F1">
      <w:pPr>
        <w:pStyle w:val="ConsPlusNonformat"/>
        <w:jc w:val="both"/>
      </w:pPr>
      <w:r>
        <w:t>___________________________________________________________________________</w:t>
      </w:r>
    </w:p>
    <w:p w:rsidR="00A207F1" w:rsidRDefault="00A207F1">
      <w:pPr>
        <w:pStyle w:val="ConsPlusNonformat"/>
        <w:jc w:val="both"/>
      </w:pPr>
      <w:r>
        <w:t>___________________________________________________________________________</w:t>
      </w:r>
    </w:p>
    <w:p w:rsidR="00A207F1" w:rsidRDefault="00A207F1">
      <w:pPr>
        <w:pStyle w:val="ConsPlusNonformat"/>
        <w:jc w:val="both"/>
      </w:pPr>
    </w:p>
    <w:p w:rsidR="00A207F1" w:rsidRDefault="00A207F1">
      <w:pPr>
        <w:pStyle w:val="ConsPlusNonformat"/>
        <w:jc w:val="both"/>
      </w:pPr>
      <w:r>
        <w:t xml:space="preserve">    1.3.  </w:t>
      </w:r>
      <w:proofErr w:type="gramStart"/>
      <w:r>
        <w:t>Перечень  имеющихся</w:t>
      </w:r>
      <w:proofErr w:type="gramEnd"/>
      <w:r>
        <w:t xml:space="preserve">  у  ребенка  проблем  (с учетом рекомендуемой</w:t>
      </w:r>
    </w:p>
    <w:p w:rsidR="00A207F1" w:rsidRDefault="00A207F1">
      <w:pPr>
        <w:pStyle w:val="ConsPlusNonformat"/>
        <w:jc w:val="both"/>
      </w:pPr>
      <w:r>
        <w:t>классификации):</w:t>
      </w:r>
    </w:p>
    <w:p w:rsidR="00A207F1" w:rsidRDefault="00A207F1">
      <w:pPr>
        <w:pStyle w:val="ConsPlusNonformat"/>
        <w:jc w:val="both"/>
      </w:pPr>
      <w:r>
        <w:t xml:space="preserve">    проблемы, связанные с обучением _______________________________________</w:t>
      </w:r>
    </w:p>
    <w:p w:rsidR="00A207F1" w:rsidRDefault="00A207F1">
      <w:pPr>
        <w:pStyle w:val="ConsPlusNonformat"/>
        <w:jc w:val="both"/>
      </w:pPr>
      <w:r>
        <w:t>___________________________________________________________________________</w:t>
      </w:r>
    </w:p>
    <w:p w:rsidR="00A207F1" w:rsidRDefault="00A207F1">
      <w:pPr>
        <w:pStyle w:val="ConsPlusNonformat"/>
        <w:jc w:val="both"/>
      </w:pPr>
      <w:r>
        <w:t>___________________________________________________________________________</w:t>
      </w:r>
    </w:p>
    <w:p w:rsidR="00A207F1" w:rsidRDefault="00A207F1">
      <w:pPr>
        <w:pStyle w:val="ConsPlusNonformat"/>
        <w:jc w:val="both"/>
      </w:pPr>
      <w:r>
        <w:t xml:space="preserve">    проблемы в сфере общения и поведения __________________________________</w:t>
      </w:r>
    </w:p>
    <w:p w:rsidR="00A207F1" w:rsidRDefault="00A207F1">
      <w:pPr>
        <w:pStyle w:val="ConsPlusNonformat"/>
        <w:jc w:val="both"/>
      </w:pPr>
      <w:r>
        <w:t>___________________________________________________________________________</w:t>
      </w:r>
    </w:p>
    <w:p w:rsidR="00A207F1" w:rsidRDefault="00A207F1">
      <w:pPr>
        <w:pStyle w:val="ConsPlusNonformat"/>
        <w:jc w:val="both"/>
      </w:pPr>
      <w:r>
        <w:t>___________________________________________________________________________</w:t>
      </w:r>
    </w:p>
    <w:p w:rsidR="00A207F1" w:rsidRDefault="00A207F1">
      <w:pPr>
        <w:pStyle w:val="ConsPlusNonformat"/>
        <w:jc w:val="both"/>
      </w:pPr>
      <w:r>
        <w:t xml:space="preserve">    проблемы, обусловленные состоянием здоровья ___________________________</w:t>
      </w:r>
    </w:p>
    <w:p w:rsidR="00A207F1" w:rsidRDefault="00A207F1">
      <w:pPr>
        <w:pStyle w:val="ConsPlusNonformat"/>
        <w:jc w:val="both"/>
      </w:pPr>
      <w:r>
        <w:t>___________________________________________________________________________</w:t>
      </w:r>
    </w:p>
    <w:p w:rsidR="00A207F1" w:rsidRDefault="00A207F1">
      <w:pPr>
        <w:pStyle w:val="ConsPlusNonformat"/>
        <w:jc w:val="both"/>
      </w:pPr>
      <w:r>
        <w:t>___________________________________________________________________________</w:t>
      </w:r>
    </w:p>
    <w:p w:rsidR="00A207F1" w:rsidRDefault="00A207F1">
      <w:pPr>
        <w:pStyle w:val="ConsPlusNonformat"/>
        <w:jc w:val="both"/>
      </w:pPr>
      <w:r>
        <w:lastRenderedPageBreak/>
        <w:t xml:space="preserve">    </w:t>
      </w:r>
      <w:proofErr w:type="gramStart"/>
      <w:r>
        <w:t xml:space="preserve">проблемы,   </w:t>
      </w:r>
      <w:proofErr w:type="gramEnd"/>
      <w:r>
        <w:t xml:space="preserve"> обусловленные    </w:t>
      </w:r>
      <w:proofErr w:type="spellStart"/>
      <w:r>
        <w:t>девиантным</w:t>
      </w:r>
      <w:proofErr w:type="spellEnd"/>
      <w:r>
        <w:t xml:space="preserve">   и   </w:t>
      </w:r>
      <w:proofErr w:type="spellStart"/>
      <w:r>
        <w:t>аддиктивным</w:t>
      </w:r>
      <w:proofErr w:type="spellEnd"/>
      <w:r>
        <w:t xml:space="preserve">   поведением</w:t>
      </w:r>
    </w:p>
    <w:p w:rsidR="00A207F1" w:rsidRDefault="00A207F1">
      <w:pPr>
        <w:pStyle w:val="ConsPlusNonformat"/>
        <w:jc w:val="both"/>
      </w:pPr>
      <w:r>
        <w:t>___________________________________________________________________________</w:t>
      </w:r>
    </w:p>
    <w:p w:rsidR="00A207F1" w:rsidRDefault="00A207F1">
      <w:pPr>
        <w:pStyle w:val="ConsPlusNonformat"/>
        <w:jc w:val="both"/>
      </w:pPr>
      <w:r>
        <w:t>___________________________________________________________________________</w:t>
      </w:r>
    </w:p>
    <w:p w:rsidR="00A207F1" w:rsidRDefault="00A207F1">
      <w:pPr>
        <w:pStyle w:val="ConsPlusNonformat"/>
        <w:jc w:val="both"/>
      </w:pPr>
      <w:r>
        <w:t xml:space="preserve">    проблемы, обусловленные ситуацией внутри семьи ________________________</w:t>
      </w:r>
    </w:p>
    <w:p w:rsidR="00A207F1" w:rsidRDefault="00A207F1">
      <w:pPr>
        <w:pStyle w:val="ConsPlusNonformat"/>
        <w:jc w:val="both"/>
      </w:pPr>
      <w:r>
        <w:t>___________________________________________________________________________</w:t>
      </w:r>
    </w:p>
    <w:p w:rsidR="00A207F1" w:rsidRDefault="00A207F1">
      <w:pPr>
        <w:pStyle w:val="ConsPlusNonformat"/>
        <w:jc w:val="both"/>
      </w:pPr>
      <w:r>
        <w:t>___________________________________________________________________________</w:t>
      </w:r>
    </w:p>
    <w:p w:rsidR="00A207F1" w:rsidRDefault="00A207F1">
      <w:pPr>
        <w:pStyle w:val="ConsPlusNonformat"/>
        <w:jc w:val="both"/>
      </w:pPr>
    </w:p>
    <w:p w:rsidR="00A207F1" w:rsidRDefault="00A207F1">
      <w:pPr>
        <w:pStyle w:val="ConsPlusNonformat"/>
        <w:jc w:val="both"/>
      </w:pPr>
      <w:r>
        <w:t xml:space="preserve">    1.4. Перечень проблем в семье несовершеннолетнего:</w:t>
      </w:r>
    </w:p>
    <w:p w:rsidR="00A207F1" w:rsidRDefault="00A207F1">
      <w:pPr>
        <w:pStyle w:val="ConsPlusNonformat"/>
        <w:jc w:val="both"/>
      </w:pPr>
      <w:r>
        <w:t xml:space="preserve">    проблемы, обусловленные образом жизни _________________________________</w:t>
      </w:r>
    </w:p>
    <w:p w:rsidR="00A207F1" w:rsidRDefault="00A207F1">
      <w:pPr>
        <w:pStyle w:val="ConsPlusNonformat"/>
        <w:jc w:val="both"/>
      </w:pPr>
      <w:r>
        <w:t>___________________________________________________________________________</w:t>
      </w:r>
    </w:p>
    <w:p w:rsidR="00A207F1" w:rsidRDefault="00A207F1">
      <w:pPr>
        <w:pStyle w:val="ConsPlusNonformat"/>
        <w:jc w:val="both"/>
      </w:pPr>
      <w:r>
        <w:t>___________________________________________________________________________</w:t>
      </w:r>
    </w:p>
    <w:p w:rsidR="00A207F1" w:rsidRDefault="00A207F1">
      <w:pPr>
        <w:pStyle w:val="ConsPlusNonformat"/>
        <w:jc w:val="both"/>
      </w:pPr>
      <w:r>
        <w:t xml:space="preserve">    проблемы, обусловленные состоянием здоровья ___________________________</w:t>
      </w:r>
    </w:p>
    <w:p w:rsidR="00A207F1" w:rsidRDefault="00A207F1">
      <w:pPr>
        <w:pStyle w:val="ConsPlusNonformat"/>
        <w:jc w:val="both"/>
      </w:pPr>
      <w:r>
        <w:t>___________________________________________________________________________</w:t>
      </w:r>
    </w:p>
    <w:p w:rsidR="00A207F1" w:rsidRDefault="00A207F1">
      <w:pPr>
        <w:pStyle w:val="ConsPlusNonformat"/>
        <w:jc w:val="both"/>
      </w:pPr>
      <w:r>
        <w:t>___________________________________________________________________________</w:t>
      </w:r>
    </w:p>
    <w:p w:rsidR="00A207F1" w:rsidRDefault="00A207F1">
      <w:pPr>
        <w:pStyle w:val="ConsPlusNonformat"/>
        <w:jc w:val="both"/>
      </w:pPr>
      <w:r>
        <w:t>___________________________________________________________________________</w:t>
      </w:r>
    </w:p>
    <w:p w:rsidR="00A207F1" w:rsidRDefault="00A207F1">
      <w:pPr>
        <w:pStyle w:val="ConsPlusNonformat"/>
        <w:jc w:val="both"/>
      </w:pPr>
      <w:r>
        <w:t xml:space="preserve">    </w:t>
      </w:r>
      <w:proofErr w:type="gramStart"/>
      <w:r>
        <w:t>проблемы,  обусловленные</w:t>
      </w:r>
      <w:proofErr w:type="gramEnd"/>
      <w:r>
        <w:t xml:space="preserve">  социальным  статусом  (многодетная,  неполная</w:t>
      </w:r>
    </w:p>
    <w:p w:rsidR="00A207F1" w:rsidRDefault="00A207F1">
      <w:pPr>
        <w:pStyle w:val="ConsPlusNonformat"/>
        <w:jc w:val="both"/>
      </w:pPr>
      <w:r>
        <w:t>семья, смерть одного из родителей и так далее) ____________________________</w:t>
      </w:r>
    </w:p>
    <w:p w:rsidR="00A207F1" w:rsidRDefault="00A207F1">
      <w:pPr>
        <w:pStyle w:val="ConsPlusNonformat"/>
        <w:jc w:val="both"/>
      </w:pPr>
      <w:r>
        <w:t>___________________________________________________________________________</w:t>
      </w:r>
    </w:p>
    <w:p w:rsidR="00A207F1" w:rsidRDefault="00A207F1">
      <w:pPr>
        <w:pStyle w:val="ConsPlusNonformat"/>
        <w:jc w:val="both"/>
      </w:pPr>
      <w:r>
        <w:t>___________________________________________________________________________</w:t>
      </w:r>
    </w:p>
    <w:p w:rsidR="00A207F1" w:rsidRDefault="00A207F1">
      <w:pPr>
        <w:pStyle w:val="ConsPlusNonformat"/>
        <w:jc w:val="both"/>
      </w:pPr>
      <w:r>
        <w:t xml:space="preserve">    проблемы, обусловленные трудной жизненной ситуацией ___________________</w:t>
      </w:r>
    </w:p>
    <w:p w:rsidR="00A207F1" w:rsidRDefault="00A207F1">
      <w:pPr>
        <w:pStyle w:val="ConsPlusNonformat"/>
        <w:jc w:val="both"/>
      </w:pPr>
      <w:r>
        <w:t>___________________________________________________________________________</w:t>
      </w:r>
    </w:p>
    <w:p w:rsidR="00A207F1" w:rsidRDefault="00A207F1">
      <w:pPr>
        <w:pStyle w:val="ConsPlusNonformat"/>
        <w:jc w:val="both"/>
      </w:pPr>
      <w:r>
        <w:t>___________________________________________________________________________</w:t>
      </w:r>
    </w:p>
    <w:p w:rsidR="00A207F1" w:rsidRDefault="00A207F1">
      <w:pPr>
        <w:pStyle w:val="ConsPlusNonformat"/>
        <w:jc w:val="both"/>
      </w:pPr>
    </w:p>
    <w:p w:rsidR="00A207F1" w:rsidRDefault="00A207F1">
      <w:pPr>
        <w:pStyle w:val="ConsPlusNonformat"/>
        <w:jc w:val="both"/>
      </w:pPr>
      <w:r>
        <w:t xml:space="preserve">    1.5.  </w:t>
      </w:r>
      <w:proofErr w:type="gramStart"/>
      <w:r>
        <w:t>Исполнение  родителями</w:t>
      </w:r>
      <w:proofErr w:type="gramEnd"/>
      <w:r>
        <w:t xml:space="preserve">  обязанностей  по  содержанию  своих детей</w:t>
      </w:r>
    </w:p>
    <w:p w:rsidR="00A207F1" w:rsidRDefault="00A207F1">
      <w:pPr>
        <w:pStyle w:val="ConsPlusNonformat"/>
        <w:jc w:val="both"/>
      </w:pPr>
      <w:r>
        <w:t>(</w:t>
      </w:r>
      <w:proofErr w:type="gramStart"/>
      <w:r>
        <w:t>оформление  пособий</w:t>
      </w:r>
      <w:proofErr w:type="gramEnd"/>
      <w:r>
        <w:t>,  пенсий, предусмотренных законодательством Российской</w:t>
      </w:r>
    </w:p>
    <w:p w:rsidR="00A207F1" w:rsidRDefault="00A207F1">
      <w:pPr>
        <w:pStyle w:val="ConsPlusNonformat"/>
        <w:jc w:val="both"/>
      </w:pPr>
      <w:r>
        <w:t xml:space="preserve">Федерации   </w:t>
      </w:r>
      <w:proofErr w:type="gramStart"/>
      <w:r>
        <w:t>и  Ханты</w:t>
      </w:r>
      <w:proofErr w:type="gramEnd"/>
      <w:r>
        <w:t>-Мансийского  автономного  округа  -  Югры,  исполнение</w:t>
      </w:r>
    </w:p>
    <w:p w:rsidR="00A207F1" w:rsidRDefault="00A207F1">
      <w:pPr>
        <w:pStyle w:val="ConsPlusNonformat"/>
        <w:jc w:val="both"/>
      </w:pPr>
      <w:r>
        <w:t>алиментных обязательств)</w:t>
      </w:r>
    </w:p>
    <w:p w:rsidR="00A207F1" w:rsidRDefault="00A207F1">
      <w:pPr>
        <w:pStyle w:val="ConsPlusNonformat"/>
        <w:jc w:val="both"/>
      </w:pPr>
      <w:r>
        <w:t>__________________________________________________________________________</w:t>
      </w:r>
    </w:p>
    <w:p w:rsidR="00A207F1" w:rsidRDefault="00A207F1">
      <w:pPr>
        <w:pStyle w:val="ConsPlusNonformat"/>
        <w:jc w:val="both"/>
      </w:pPr>
    </w:p>
    <w:p w:rsidR="00A207F1" w:rsidRDefault="00A207F1">
      <w:pPr>
        <w:pStyle w:val="ConsPlusNonformat"/>
        <w:jc w:val="both"/>
      </w:pPr>
      <w:r>
        <w:t xml:space="preserve">                                           Фамилия, имя отчество, должность</w:t>
      </w:r>
    </w:p>
    <w:p w:rsidR="00A207F1" w:rsidRDefault="00A207F1">
      <w:pPr>
        <w:pStyle w:val="ConsPlusNonformat"/>
        <w:jc w:val="both"/>
      </w:pPr>
      <w:r>
        <w:t xml:space="preserve">                                           лица, подготовившего информацию,</w:t>
      </w:r>
    </w:p>
    <w:p w:rsidR="00A207F1" w:rsidRDefault="00A207F1">
      <w:pPr>
        <w:pStyle w:val="ConsPlusNonformat"/>
        <w:jc w:val="both"/>
      </w:pPr>
      <w:r>
        <w:t xml:space="preserve">                                           дата подготовки информации</w:t>
      </w:r>
    </w:p>
    <w:p w:rsidR="00A207F1" w:rsidRDefault="00A207F1">
      <w:pPr>
        <w:pStyle w:val="ConsPlusNormal"/>
        <w:jc w:val="right"/>
      </w:pPr>
    </w:p>
    <w:p w:rsidR="00A207F1" w:rsidRDefault="00A207F1">
      <w:pPr>
        <w:pStyle w:val="ConsPlusNormal"/>
        <w:jc w:val="right"/>
      </w:pPr>
    </w:p>
    <w:p w:rsidR="00A207F1" w:rsidRDefault="00A207F1">
      <w:pPr>
        <w:pStyle w:val="ConsPlusNormal"/>
        <w:jc w:val="right"/>
      </w:pPr>
    </w:p>
    <w:p w:rsidR="00A207F1" w:rsidRDefault="00A207F1">
      <w:pPr>
        <w:pStyle w:val="ConsPlusNormal"/>
        <w:jc w:val="right"/>
      </w:pPr>
    </w:p>
    <w:p w:rsidR="00A207F1" w:rsidRDefault="00A207F1">
      <w:pPr>
        <w:pStyle w:val="ConsPlusNormal"/>
        <w:jc w:val="right"/>
      </w:pPr>
    </w:p>
    <w:p w:rsidR="00A207F1" w:rsidRDefault="00A207F1">
      <w:pPr>
        <w:pStyle w:val="ConsPlusNormal"/>
        <w:jc w:val="right"/>
        <w:outlineLvl w:val="1"/>
      </w:pPr>
      <w:r>
        <w:t>Приложение 2</w:t>
      </w:r>
    </w:p>
    <w:p w:rsidR="00A207F1" w:rsidRDefault="00A207F1">
      <w:pPr>
        <w:pStyle w:val="ConsPlusNormal"/>
        <w:jc w:val="right"/>
      </w:pPr>
      <w:r>
        <w:t>к Порядку организации на территории</w:t>
      </w:r>
    </w:p>
    <w:p w:rsidR="00A207F1" w:rsidRDefault="00A207F1">
      <w:pPr>
        <w:pStyle w:val="ConsPlusNormal"/>
        <w:jc w:val="right"/>
      </w:pPr>
      <w:r>
        <w:t>Ханты-Мансийского автономного округа - Югры</w:t>
      </w:r>
    </w:p>
    <w:p w:rsidR="00A207F1" w:rsidRDefault="00A207F1">
      <w:pPr>
        <w:pStyle w:val="ConsPlusNormal"/>
        <w:jc w:val="right"/>
      </w:pPr>
      <w:r>
        <w:t>деятельности по выявлению и учету детей,</w:t>
      </w:r>
    </w:p>
    <w:p w:rsidR="00A207F1" w:rsidRDefault="00A207F1">
      <w:pPr>
        <w:pStyle w:val="ConsPlusNormal"/>
        <w:jc w:val="right"/>
      </w:pPr>
      <w:r>
        <w:t>права и законные интересы которых нарушены</w:t>
      </w:r>
    </w:p>
    <w:p w:rsidR="00A207F1" w:rsidRDefault="00A207F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207F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7F1" w:rsidRDefault="00A207F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7F1" w:rsidRDefault="00A207F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207F1" w:rsidRDefault="00A207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07F1" w:rsidRDefault="00A207F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06.12.2013 </w:t>
            </w:r>
            <w:hyperlink r:id="rId50" w:history="1">
              <w:r>
                <w:rPr>
                  <w:color w:val="0000FF"/>
                </w:rPr>
                <w:t>N 540-п</w:t>
              </w:r>
            </w:hyperlink>
            <w:r>
              <w:rPr>
                <w:color w:val="392C69"/>
              </w:rPr>
              <w:t>,</w:t>
            </w:r>
          </w:p>
          <w:p w:rsidR="00A207F1" w:rsidRDefault="00A207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27.11.2015 </w:t>
            </w:r>
            <w:hyperlink r:id="rId51" w:history="1">
              <w:r>
                <w:rPr>
                  <w:color w:val="0000FF"/>
                </w:rPr>
                <w:t>N 433-п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7F1" w:rsidRDefault="00A207F1"/>
        </w:tc>
      </w:tr>
    </w:tbl>
    <w:p w:rsidR="00A207F1" w:rsidRDefault="00A207F1">
      <w:pPr>
        <w:pStyle w:val="ConsPlusNormal"/>
        <w:jc w:val="right"/>
      </w:pPr>
    </w:p>
    <w:p w:rsidR="00A207F1" w:rsidRDefault="00A207F1">
      <w:pPr>
        <w:pStyle w:val="ConsPlusNormal"/>
        <w:jc w:val="center"/>
      </w:pPr>
      <w:bookmarkStart w:id="2" w:name="P229"/>
      <w:bookmarkEnd w:id="2"/>
      <w:r>
        <w:t>Журнал учета сообщений о детях,</w:t>
      </w:r>
    </w:p>
    <w:p w:rsidR="00A207F1" w:rsidRDefault="00A207F1">
      <w:pPr>
        <w:pStyle w:val="ConsPlusNormal"/>
        <w:jc w:val="center"/>
      </w:pPr>
      <w:r>
        <w:t>права и законные интересы которых нарушены</w:t>
      </w:r>
    </w:p>
    <w:p w:rsidR="00A207F1" w:rsidRDefault="00A207F1">
      <w:pPr>
        <w:pStyle w:val="ConsPlusNormal"/>
      </w:pPr>
    </w:p>
    <w:p w:rsidR="00A207F1" w:rsidRDefault="00A207F1">
      <w:pPr>
        <w:sectPr w:rsidR="00A207F1" w:rsidSect="00FA2E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531"/>
        <w:gridCol w:w="1531"/>
        <w:gridCol w:w="1814"/>
        <w:gridCol w:w="1701"/>
        <w:gridCol w:w="1587"/>
        <w:gridCol w:w="1417"/>
        <w:gridCol w:w="1815"/>
        <w:gridCol w:w="1815"/>
        <w:gridCol w:w="1815"/>
      </w:tblGrid>
      <w:tr w:rsidR="00A207F1">
        <w:tc>
          <w:tcPr>
            <w:tcW w:w="340" w:type="dxa"/>
          </w:tcPr>
          <w:p w:rsidR="00A207F1" w:rsidRDefault="00A207F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531" w:type="dxa"/>
          </w:tcPr>
          <w:p w:rsidR="00A207F1" w:rsidRDefault="00A207F1">
            <w:pPr>
              <w:pStyle w:val="ConsPlusNormal"/>
              <w:jc w:val="center"/>
            </w:pPr>
            <w:r>
              <w:t>Фамилия, имя отчество, дата рождения, адрес места нахождения ребенка</w:t>
            </w:r>
          </w:p>
        </w:tc>
        <w:tc>
          <w:tcPr>
            <w:tcW w:w="1531" w:type="dxa"/>
          </w:tcPr>
          <w:p w:rsidR="00A207F1" w:rsidRDefault="00A207F1">
            <w:pPr>
              <w:pStyle w:val="ConsPlusNormal"/>
              <w:jc w:val="center"/>
            </w:pPr>
            <w:r>
              <w:t>Дата и время поступления информации. Краткое содержание сообщения</w:t>
            </w:r>
          </w:p>
        </w:tc>
        <w:tc>
          <w:tcPr>
            <w:tcW w:w="1814" w:type="dxa"/>
          </w:tcPr>
          <w:p w:rsidR="00A207F1" w:rsidRDefault="00A207F1">
            <w:pPr>
              <w:pStyle w:val="ConsPlusNormal"/>
              <w:jc w:val="center"/>
            </w:pPr>
            <w:r>
              <w:t>Фамилия, имя, отчество заявителя, контактный телефон, адрес, место работы, занимаемая должность</w:t>
            </w:r>
          </w:p>
        </w:tc>
        <w:tc>
          <w:tcPr>
            <w:tcW w:w="1701" w:type="dxa"/>
          </w:tcPr>
          <w:p w:rsidR="00A207F1" w:rsidRDefault="00A207F1">
            <w:pPr>
              <w:pStyle w:val="ConsPlusNormal"/>
              <w:jc w:val="center"/>
            </w:pPr>
            <w:r>
              <w:t>Фамилия, имя, отчество родителей (законных представителей)</w:t>
            </w:r>
          </w:p>
        </w:tc>
        <w:tc>
          <w:tcPr>
            <w:tcW w:w="1587" w:type="dxa"/>
          </w:tcPr>
          <w:p w:rsidR="00A207F1" w:rsidRDefault="00A207F1">
            <w:pPr>
              <w:pStyle w:val="ConsPlusNormal"/>
              <w:jc w:val="center"/>
            </w:pPr>
            <w:r>
              <w:t>Адресат, дата, исходящий номер информаций (телефонограмм), направленных в органы и учреждения системы профилактики (с указанием принявшего лица)</w:t>
            </w:r>
          </w:p>
        </w:tc>
        <w:tc>
          <w:tcPr>
            <w:tcW w:w="1417" w:type="dxa"/>
          </w:tcPr>
          <w:p w:rsidR="00A207F1" w:rsidRDefault="00A207F1">
            <w:pPr>
              <w:pStyle w:val="ConsPlusNormal"/>
              <w:jc w:val="center"/>
            </w:pPr>
            <w:r>
              <w:t>Реквизиты акта обследования условий проживания ребенка и его семьи</w:t>
            </w:r>
          </w:p>
        </w:tc>
        <w:tc>
          <w:tcPr>
            <w:tcW w:w="1815" w:type="dxa"/>
          </w:tcPr>
          <w:p w:rsidR="00A207F1" w:rsidRDefault="00A207F1">
            <w:pPr>
              <w:pStyle w:val="ConsPlusNormal"/>
              <w:jc w:val="center"/>
            </w:pPr>
            <w:r>
              <w:t xml:space="preserve">Реквизиты заключения органа опеки и попечительства о необходимости проведения индивидуальной профилактической работы с ребенком либо отметка о </w:t>
            </w:r>
            <w:proofErr w:type="spellStart"/>
            <w:r>
              <w:t>неподтверждении</w:t>
            </w:r>
            <w:proofErr w:type="spellEnd"/>
            <w:r>
              <w:t xml:space="preserve"> информации</w:t>
            </w:r>
          </w:p>
        </w:tc>
        <w:tc>
          <w:tcPr>
            <w:tcW w:w="1815" w:type="dxa"/>
          </w:tcPr>
          <w:p w:rsidR="00A207F1" w:rsidRDefault="00A207F1">
            <w:pPr>
              <w:pStyle w:val="ConsPlusNormal"/>
              <w:jc w:val="center"/>
            </w:pPr>
            <w:r>
              <w:t>Решение координирующего органа (</w:t>
            </w:r>
            <w:proofErr w:type="spellStart"/>
            <w:r>
              <w:t>КДНиЗП</w:t>
            </w:r>
            <w:proofErr w:type="spellEnd"/>
            <w:r>
              <w:t>) о признании необходимости подготовки Плана реабилитации ребенка (с указанием даты, номера, кому поручено)</w:t>
            </w:r>
          </w:p>
        </w:tc>
        <w:tc>
          <w:tcPr>
            <w:tcW w:w="1815" w:type="dxa"/>
          </w:tcPr>
          <w:p w:rsidR="00A207F1" w:rsidRDefault="00A207F1">
            <w:pPr>
              <w:pStyle w:val="ConsPlusNormal"/>
              <w:jc w:val="center"/>
            </w:pPr>
            <w:r>
              <w:t>Реквизиты писем о направлении повторной информации для корректировки индивидуального плана реабилитации, сведения об исполнении индивидуального плана реабилитации, другая информация</w:t>
            </w:r>
          </w:p>
        </w:tc>
      </w:tr>
      <w:tr w:rsidR="00A207F1">
        <w:tc>
          <w:tcPr>
            <w:tcW w:w="340" w:type="dxa"/>
          </w:tcPr>
          <w:p w:rsidR="00A207F1" w:rsidRDefault="00A207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A207F1" w:rsidRDefault="00A207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A207F1" w:rsidRDefault="00A207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A207F1" w:rsidRDefault="00A207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A207F1" w:rsidRDefault="00A207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A207F1" w:rsidRDefault="00A207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A207F1" w:rsidRDefault="00A207F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5" w:type="dxa"/>
          </w:tcPr>
          <w:p w:rsidR="00A207F1" w:rsidRDefault="00A207F1">
            <w:pPr>
              <w:pStyle w:val="ConsPlusNormal"/>
              <w:jc w:val="center"/>
            </w:pPr>
            <w:bookmarkStart w:id="3" w:name="P249"/>
            <w:bookmarkEnd w:id="3"/>
            <w:r>
              <w:t>8</w:t>
            </w:r>
          </w:p>
        </w:tc>
        <w:tc>
          <w:tcPr>
            <w:tcW w:w="1815" w:type="dxa"/>
          </w:tcPr>
          <w:p w:rsidR="00A207F1" w:rsidRDefault="00A207F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5" w:type="dxa"/>
          </w:tcPr>
          <w:p w:rsidR="00A207F1" w:rsidRDefault="00A207F1">
            <w:pPr>
              <w:pStyle w:val="ConsPlusNormal"/>
              <w:jc w:val="center"/>
            </w:pPr>
            <w:r>
              <w:t>10</w:t>
            </w:r>
          </w:p>
        </w:tc>
      </w:tr>
    </w:tbl>
    <w:p w:rsidR="00A207F1" w:rsidRDefault="00A207F1">
      <w:pPr>
        <w:pStyle w:val="ConsPlusNormal"/>
        <w:jc w:val="right"/>
      </w:pPr>
    </w:p>
    <w:p w:rsidR="00A207F1" w:rsidRDefault="00A207F1">
      <w:pPr>
        <w:pStyle w:val="ConsPlusNormal"/>
        <w:jc w:val="right"/>
      </w:pPr>
    </w:p>
    <w:p w:rsidR="00A207F1" w:rsidRDefault="00A207F1">
      <w:pPr>
        <w:pStyle w:val="ConsPlusNormal"/>
        <w:jc w:val="right"/>
      </w:pPr>
    </w:p>
    <w:p w:rsidR="00A207F1" w:rsidRDefault="00A207F1">
      <w:pPr>
        <w:pStyle w:val="ConsPlusNormal"/>
        <w:jc w:val="right"/>
      </w:pPr>
    </w:p>
    <w:p w:rsidR="00A207F1" w:rsidRDefault="00A207F1">
      <w:pPr>
        <w:pStyle w:val="ConsPlusNormal"/>
        <w:jc w:val="right"/>
      </w:pPr>
    </w:p>
    <w:p w:rsidR="00A207F1" w:rsidRDefault="00A207F1">
      <w:pPr>
        <w:pStyle w:val="ConsPlusNormal"/>
        <w:jc w:val="right"/>
        <w:outlineLvl w:val="1"/>
      </w:pPr>
      <w:r>
        <w:t>Приложение 3</w:t>
      </w:r>
    </w:p>
    <w:p w:rsidR="00A207F1" w:rsidRDefault="00A207F1">
      <w:pPr>
        <w:pStyle w:val="ConsPlusNormal"/>
        <w:jc w:val="right"/>
      </w:pPr>
      <w:r>
        <w:t>к Порядку организации на территории</w:t>
      </w:r>
    </w:p>
    <w:p w:rsidR="00A207F1" w:rsidRDefault="00A207F1">
      <w:pPr>
        <w:pStyle w:val="ConsPlusNormal"/>
        <w:jc w:val="right"/>
      </w:pPr>
      <w:r>
        <w:t>Ханты-Мансийского автономного округа - Югры</w:t>
      </w:r>
    </w:p>
    <w:p w:rsidR="00A207F1" w:rsidRDefault="00A207F1">
      <w:pPr>
        <w:pStyle w:val="ConsPlusNormal"/>
        <w:jc w:val="right"/>
      </w:pPr>
      <w:r>
        <w:t>деятельности по выявлению и учету детей,</w:t>
      </w:r>
    </w:p>
    <w:p w:rsidR="00A207F1" w:rsidRDefault="00A207F1">
      <w:pPr>
        <w:pStyle w:val="ConsPlusNormal"/>
        <w:jc w:val="right"/>
      </w:pPr>
      <w:r>
        <w:t>права и законные интересы которых нарушены</w:t>
      </w:r>
    </w:p>
    <w:p w:rsidR="00A207F1" w:rsidRDefault="00A207F1">
      <w:pPr>
        <w:pStyle w:val="ConsPlusNormal"/>
        <w:ind w:firstLine="540"/>
        <w:jc w:val="both"/>
      </w:pPr>
    </w:p>
    <w:p w:rsidR="00A207F1" w:rsidRDefault="00A207F1">
      <w:pPr>
        <w:pStyle w:val="ConsPlusNormal"/>
        <w:jc w:val="center"/>
      </w:pPr>
      <w:r>
        <w:t>Заключение</w:t>
      </w:r>
    </w:p>
    <w:p w:rsidR="00A207F1" w:rsidRDefault="00A207F1">
      <w:pPr>
        <w:pStyle w:val="ConsPlusNormal"/>
        <w:jc w:val="center"/>
      </w:pPr>
      <w:r>
        <w:t>органа опеки и попечительства о необходимости проведения</w:t>
      </w:r>
    </w:p>
    <w:p w:rsidR="00A207F1" w:rsidRDefault="00A207F1">
      <w:pPr>
        <w:pStyle w:val="ConsPlusNormal"/>
        <w:jc w:val="center"/>
      </w:pPr>
      <w:r>
        <w:t>индивидуальной профилактической работы с ребенком,</w:t>
      </w:r>
    </w:p>
    <w:p w:rsidR="00A207F1" w:rsidRDefault="00A207F1">
      <w:pPr>
        <w:pStyle w:val="ConsPlusNormal"/>
        <w:jc w:val="center"/>
      </w:pPr>
      <w:r>
        <w:t>права и законные интересы которого нарушены</w:t>
      </w:r>
    </w:p>
    <w:p w:rsidR="00A207F1" w:rsidRDefault="00A207F1">
      <w:pPr>
        <w:pStyle w:val="ConsPlusNormal"/>
        <w:ind w:firstLine="540"/>
        <w:jc w:val="both"/>
      </w:pPr>
    </w:p>
    <w:p w:rsidR="00A207F1" w:rsidRDefault="00A207F1">
      <w:pPr>
        <w:pStyle w:val="ConsPlusNormal"/>
        <w:ind w:firstLine="540"/>
        <w:jc w:val="both"/>
      </w:pPr>
      <w:r>
        <w:t xml:space="preserve">Утратило силу. -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19.02.2016 N 36-п.</w:t>
      </w:r>
    </w:p>
    <w:p w:rsidR="00A207F1" w:rsidRDefault="00A207F1">
      <w:pPr>
        <w:pStyle w:val="ConsPlusNormal"/>
        <w:ind w:firstLine="540"/>
        <w:jc w:val="both"/>
      </w:pPr>
    </w:p>
    <w:p w:rsidR="00A207F1" w:rsidRDefault="00A207F1">
      <w:pPr>
        <w:pStyle w:val="ConsPlusNormal"/>
        <w:ind w:firstLine="540"/>
        <w:jc w:val="both"/>
      </w:pPr>
    </w:p>
    <w:p w:rsidR="00A207F1" w:rsidRDefault="00A207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3443" w:rsidRDefault="00A207F1">
      <w:bookmarkStart w:id="4" w:name="_GoBack"/>
      <w:bookmarkEnd w:id="4"/>
    </w:p>
    <w:sectPr w:rsidR="007B3443" w:rsidSect="0079610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7F1"/>
    <w:rsid w:val="00310E52"/>
    <w:rsid w:val="003D33ED"/>
    <w:rsid w:val="00584701"/>
    <w:rsid w:val="00886DC9"/>
    <w:rsid w:val="00A2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91A22-0905-466C-AB60-7DD9462C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7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207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A207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A207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3061185E2CF88D7D9F9A4E3EEBC5A107969FC58D21C0D78E00E802232DD22DA949F6967DE00A2EF6C7889CDA4DBC62C14A3EB46F037D0D0jAtFM" TargetMode="External"/><Relationship Id="rId18" Type="http://schemas.openxmlformats.org/officeDocument/2006/relationships/hyperlink" Target="consultantplus://offline/ref=33061185E2CF88D7D9F9BAEEF8D00D1F7C6AAB54DD1F0729BD51DB7F65D4288DD3D030259A0DA6EB6573DD99EBDA9A6A40B0E847F034D0CCAC5BEFjBtAM" TargetMode="External"/><Relationship Id="rId26" Type="http://schemas.openxmlformats.org/officeDocument/2006/relationships/hyperlink" Target="consultantplus://offline/ref=33061185E2CF88D7D9F9BAEEF8D00D1F7C6AAB54D618042FB55A86756D8D248FD4DF6F329D44AAEA6573DD95E0859F7F51E8E744EF2BD1D2B059EDB9j5t9M" TargetMode="External"/><Relationship Id="rId39" Type="http://schemas.openxmlformats.org/officeDocument/2006/relationships/hyperlink" Target="consultantplus://offline/ref=33061185E2CF88D7D9F9BAEEF8D00D1F7C6AAB54D5180427B95B86756D8D248FD4DF6F329D44AAEA6573DD9EE5859F7F51E8E744EF2BD1D2B059EDB9j5t9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3061185E2CF88D7D9F9BAEEF8D00D1F7C6AAB54D6180228B85E86756D8D248FD4DF6F329D44AAEA6573DD98E0859F7F51E8E744EF2BD1D2B059EDB9j5t9M" TargetMode="External"/><Relationship Id="rId34" Type="http://schemas.openxmlformats.org/officeDocument/2006/relationships/hyperlink" Target="consultantplus://offline/ref=33061185E2CF88D7D9F9BAEEF8D00D1F7C6AAB54D6180228B85E86756D8D248FD4DF6F329D44AAEA6573DD98E1859F7F51E8E744EF2BD1D2B059EDB9j5t9M" TargetMode="External"/><Relationship Id="rId42" Type="http://schemas.openxmlformats.org/officeDocument/2006/relationships/hyperlink" Target="consultantplus://offline/ref=33061185E2CF88D7D9F9BAEEF8D00D1F7C6AAB54D5180427B95B86756D8D248FD4DF6F329D44AAEA6573DD9FE0859F7F51E8E744EF2BD1D2B059EDB9j5t9M" TargetMode="External"/><Relationship Id="rId47" Type="http://schemas.openxmlformats.org/officeDocument/2006/relationships/hyperlink" Target="consultantplus://offline/ref=33061185E2CF88D7D9F9BAEEF8D00D1F7C6AAB54D5180427B95B86756D8D248FD4DF6F329D44AAEA6573DD9FE1859F7F51E8E744EF2BD1D2B059EDB9j5t9M" TargetMode="External"/><Relationship Id="rId50" Type="http://schemas.openxmlformats.org/officeDocument/2006/relationships/hyperlink" Target="consultantplus://offline/ref=33061185E2CF88D7D9F9BAEEF8D00D1F7C6AAB54DD1F0729BD51DB7F65D4288DD3D030259A0DA6EB6573DC95EBDA9A6A40B0E847F034D0CCAC5BEFjBtAM" TargetMode="External"/><Relationship Id="rId7" Type="http://schemas.openxmlformats.org/officeDocument/2006/relationships/hyperlink" Target="consultantplus://offline/ref=8D3D3A67A208ED6D189D31A9E25E6E64DF04D092A26E394938FF7E13C6974DA774E58518C7C98D0C063F5B80F8F2A4E4DC03A5CA08CD59E29166ACB6iEtAM" TargetMode="External"/><Relationship Id="rId12" Type="http://schemas.openxmlformats.org/officeDocument/2006/relationships/hyperlink" Target="consultantplus://offline/ref=33061185E2CF88D7D9F9A4E3EEBC5A107969FC58D21C0D78E00E802232DD22DA949F6964DE0BF3BA2126D09EE190CA2E0BBFEA44jEtFM" TargetMode="External"/><Relationship Id="rId17" Type="http://schemas.openxmlformats.org/officeDocument/2006/relationships/hyperlink" Target="consultantplus://offline/ref=33061185E2CF88D7D9F9BAEEF8D00D1F7C6AAB54D51B0E26BB5C86756D8D248FD4DF6F329D44AAEA6573DC9CE5859F7F51E8E744EF2BD1D2B059EDB9j5t9M" TargetMode="External"/><Relationship Id="rId25" Type="http://schemas.openxmlformats.org/officeDocument/2006/relationships/hyperlink" Target="consultantplus://offline/ref=33061185E2CF88D7D9F9A4E3EEBC5A107969F350DC1C0D78E00E802232DD22DA869F316BDC01B9EA656DDF9CE2j8tFM" TargetMode="External"/><Relationship Id="rId33" Type="http://schemas.openxmlformats.org/officeDocument/2006/relationships/hyperlink" Target="consultantplus://offline/ref=33061185E2CF88D7D9F9BAEEF8D00D1F7C6AAB54D61E072ABF5C86756D8D248FD4DF6F329D44AAEA6573DD9CE6859F7F51E8E744EF2BD1D2B059EDB9j5t9M" TargetMode="External"/><Relationship Id="rId38" Type="http://schemas.openxmlformats.org/officeDocument/2006/relationships/hyperlink" Target="consultantplus://offline/ref=33061185E2CF88D7D9F9BAEEF8D00D1F7C6AAB54DD1F0729BD51DB7F65D4288DD3D030259A0DA6EB6573DC9DEBDA9A6A40B0E847F034D0CCAC5BEFjBtAM" TargetMode="External"/><Relationship Id="rId46" Type="http://schemas.openxmlformats.org/officeDocument/2006/relationships/hyperlink" Target="consultantplus://offline/ref=33061185E2CF88D7D9F9BAEEF8D00D1F7C6AAB54DD1F0729BD51DB7F65D4288DD3D030259A0DA6EB6573DC94EBDA9A6A40B0E847F034D0CCAC5BEFjBtA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3061185E2CF88D7D9F9BAEEF8D00D1F7C6AAB54D51B0E26BB5C86756D8D248FD4DF6F329D44AAEA6573DC9CE4859F7F51E8E744EF2BD1D2B059EDB9j5t9M" TargetMode="External"/><Relationship Id="rId20" Type="http://schemas.openxmlformats.org/officeDocument/2006/relationships/hyperlink" Target="consultantplus://offline/ref=33061185E2CF88D7D9F9BAEEF8D00D1F7C6AAB54D518012EB85386756D8D248FD4DF6F329D44AAEA6573DD9CE6859F7F51E8E744EF2BD1D2B059EDB9j5t9M" TargetMode="External"/><Relationship Id="rId29" Type="http://schemas.openxmlformats.org/officeDocument/2006/relationships/hyperlink" Target="consultantplus://offline/ref=33061185E2CF88D7D9F9BAEEF8D00D1F7C6AAB54D5180427B95B86756D8D248FD4DF6F329D44AAEA6573DD9DE8859F7F51E8E744EF2BD1D2B059EDB9j5t9M" TargetMode="External"/><Relationship Id="rId41" Type="http://schemas.openxmlformats.org/officeDocument/2006/relationships/hyperlink" Target="consultantplus://offline/ref=33061185E2CF88D7D9F9BAEEF8D00D1F7C6AAB54D61E072ABF5C86756D8D248FD4DF6F329D44AAEA6573DD9CE7859F7F51E8E744EF2BD1D2B059EDB9j5t9M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3D3A67A208ED6D189D31A9E25E6E64DF04D092AA693A473CF52319CECE41A573EADA0FC080810D063F5B85FAADA1F1CD5BAAC917D258FC8D64AEiBt5M" TargetMode="External"/><Relationship Id="rId11" Type="http://schemas.openxmlformats.org/officeDocument/2006/relationships/hyperlink" Target="consultantplus://offline/ref=33061185E2CF88D7D9F9A4E3EEBC5A107969FC58D21C0D78E00E802232DD22DA949F6967DE00A5EE617889CDA4DBC62C14A3EB46F037D0D0jAtFM" TargetMode="External"/><Relationship Id="rId24" Type="http://schemas.openxmlformats.org/officeDocument/2006/relationships/hyperlink" Target="consultantplus://offline/ref=33061185E2CF88D7D9F9A4E3EEBC5A107964F45BD11E0D78E00E802232DD22DA869F316BDC01B9EA656DDF9CE2j8tFM" TargetMode="External"/><Relationship Id="rId32" Type="http://schemas.openxmlformats.org/officeDocument/2006/relationships/hyperlink" Target="consultantplus://offline/ref=33061185E2CF88D7D9F9BAEEF8D00D1F7C6AAB54D5180427B95B86756D8D248FD4DF6F329D44AAEA6573DD9DE9859F7F51E8E744EF2BD1D2B059EDB9j5t9M" TargetMode="External"/><Relationship Id="rId37" Type="http://schemas.openxmlformats.org/officeDocument/2006/relationships/hyperlink" Target="consultantplus://offline/ref=33061185E2CF88D7D9F9BAEEF8D00D1F7C6AAB54D5180427B95B86756D8D248FD4DF6F329D44AAEA6573DD9EE3859F7F51E8E744EF2BD1D2B059EDB9j5t9M" TargetMode="External"/><Relationship Id="rId40" Type="http://schemas.openxmlformats.org/officeDocument/2006/relationships/hyperlink" Target="consultantplus://offline/ref=33061185E2CF88D7D9F9BAEEF8D00D1F7C6AAB54D5180427B95B86756D8D248FD4DF6F329D44AAEA6573DD9EE7859F7F51E8E744EF2BD1D2B059EDB9j5t9M" TargetMode="External"/><Relationship Id="rId45" Type="http://schemas.openxmlformats.org/officeDocument/2006/relationships/hyperlink" Target="consultantplus://offline/ref=33061185E2CF88D7D9F9BAEEF8D00D1F7C6AAB54DD1F0729BD51DB7F65D4288DD3D030259A0DA6EB6573DC99EBDA9A6A40B0E847F034D0CCAC5BEFjBtAM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8D3D3A67A208ED6D189D31A9E25E6E64DF04D092A26D33483AF87E13C6974DA774E58518C7C98D0C063F5A80F2F2A4E4DC03A5CA08CD59E29166ACB6iEtAM" TargetMode="External"/><Relationship Id="rId15" Type="http://schemas.openxmlformats.org/officeDocument/2006/relationships/hyperlink" Target="consultantplus://offline/ref=33061185E2CF88D7D9F9BAEEF8D00D1F7C6AAB54D618042FB55A86756D8D248FD4DF6F329D44AAEA6573DD95E0859F7F51E8E744EF2BD1D2B059EDB9j5t9M" TargetMode="External"/><Relationship Id="rId23" Type="http://schemas.openxmlformats.org/officeDocument/2006/relationships/hyperlink" Target="consultantplus://offline/ref=33061185E2CF88D7D9F9BAEEF8D00D1F7C6AAB54D5180427B95B86756D8D248FD4DF6F329D44AAEA6573DD9DE0859F7F51E8E744EF2BD1D2B059EDB9j5t9M" TargetMode="External"/><Relationship Id="rId28" Type="http://schemas.openxmlformats.org/officeDocument/2006/relationships/hyperlink" Target="consultantplus://offline/ref=33061185E2CF88D7D9F9BAEEF8D00D1F7C6AAB54D5180427B95B86756D8D248FD4DF6F329D44AAEA6573DD9DE4859F7F51E8E744EF2BD1D2B059EDB9j5t9M" TargetMode="External"/><Relationship Id="rId36" Type="http://schemas.openxmlformats.org/officeDocument/2006/relationships/hyperlink" Target="consultantplus://offline/ref=33061185E2CF88D7D9F9BAEEF8D00D1F7C6AAB54D5180427B95B86756D8D248FD4DF6F329D44AAEA6573DD9EE2859F7F51E8E744EF2BD1D2B059EDB9j5t9M" TargetMode="External"/><Relationship Id="rId49" Type="http://schemas.openxmlformats.org/officeDocument/2006/relationships/hyperlink" Target="consultantplus://offline/ref=33061185E2CF88D7D9F9BAEEF8D00D1F7C6AAB54D6180228B85E86756D8D248FD4DF6F329D44AAEA6573DD98E5859F7F51E8E744EF2BD1D2B059EDB9j5t9M" TargetMode="External"/><Relationship Id="rId10" Type="http://schemas.openxmlformats.org/officeDocument/2006/relationships/hyperlink" Target="consultantplus://offline/ref=8D3D3A67A208ED6D189D31A9E25E6E64DF04D092A1683A443EF87E13C6974DA774E58518C7C98D0C063F5B80F4F2A4E4DC03A5CA08CD59E29166ACB6iEtAM" TargetMode="External"/><Relationship Id="rId19" Type="http://schemas.openxmlformats.org/officeDocument/2006/relationships/hyperlink" Target="consultantplus://offline/ref=33061185E2CF88D7D9F9BAEEF8D00D1F7C6AAB54D5180427B95B86756D8D248FD4DF6F329D44AAEA6573DD9CE9859F7F51E8E744EF2BD1D2B059EDB9j5t9M" TargetMode="External"/><Relationship Id="rId31" Type="http://schemas.openxmlformats.org/officeDocument/2006/relationships/hyperlink" Target="consultantplus://offline/ref=33061185E2CF88D7D9F9BAEEF8D00D1F7C6AAB54D61E072ABF5C86756D8D248FD4DF6F329D44AAEA6573DD9CE6859F7F51E8E744EF2BD1D2B059EDB9j5t9M" TargetMode="External"/><Relationship Id="rId44" Type="http://schemas.openxmlformats.org/officeDocument/2006/relationships/hyperlink" Target="consultantplus://offline/ref=33061185E2CF88D7D9F9BAEEF8D00D1F7C6AAB54D518012EB85386756D8D248FD4DF6F329D44AAEA6573DD9CE7859F7F51E8E744EF2BD1D2B059EDB9j5t9M" TargetMode="External"/><Relationship Id="rId52" Type="http://schemas.openxmlformats.org/officeDocument/2006/relationships/hyperlink" Target="consultantplus://offline/ref=33061185E2CF88D7D9F9BAEEF8D00D1F7C6AAB54D518012EB85386756D8D248FD4DF6F329D44AAEA6573DD9DE1859F7F51E8E744EF2BD1D2B059EDB9j5t9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D3D3A67A208ED6D189D31A9E25E6E64DF04D092A16E3F4639FA7E13C6974DA774E58518C7C98D0C063F5B84F1F2A4E4DC03A5CA08CD59E29166ACB6iEtAM" TargetMode="External"/><Relationship Id="rId14" Type="http://schemas.openxmlformats.org/officeDocument/2006/relationships/hyperlink" Target="consultantplus://offline/ref=33061185E2CF88D7D9F9A4E3EEBC5A107964F45BD11E0D78E00E802232DD22DA949F6967DE00A7E9627889CDA4DBC62C14A3EB46F037D0D0jAtFM" TargetMode="External"/><Relationship Id="rId22" Type="http://schemas.openxmlformats.org/officeDocument/2006/relationships/hyperlink" Target="consultantplus://offline/ref=33061185E2CF88D7D9F9BAEEF8D00D1F7C6AAB54D61E072ABF5C86756D8D248FD4DF6F329D44AAEA6573DD9CE5859F7F51E8E744EF2BD1D2B059EDB9j5t9M" TargetMode="External"/><Relationship Id="rId27" Type="http://schemas.openxmlformats.org/officeDocument/2006/relationships/hyperlink" Target="consultantplus://offline/ref=33061185E2CF88D7D9F9A4E3EEBC5A107B61F05BD2120D78E00E802232DD22DA869F316BDC01B9EA656DDF9CE2j8tFM" TargetMode="External"/><Relationship Id="rId30" Type="http://schemas.openxmlformats.org/officeDocument/2006/relationships/hyperlink" Target="consultantplus://offline/ref=33061185E2CF88D7D9F9BAEEF8D00D1F7C6AAB54DD1F0729BD51DB7F65D4288DD3D030259A0DA6EB6573DD9BEBDA9A6A40B0E847F034D0CCAC5BEFjBtAM" TargetMode="External"/><Relationship Id="rId35" Type="http://schemas.openxmlformats.org/officeDocument/2006/relationships/hyperlink" Target="consultantplus://offline/ref=33061185E2CF88D7D9F9BAEEF8D00D1F7C6AAB54DD1F0729BD51DB7F65D4288DD3D030259A0DA6EB6573DD95EBDA9A6A40B0E847F034D0CCAC5BEFjBtAM" TargetMode="External"/><Relationship Id="rId43" Type="http://schemas.openxmlformats.org/officeDocument/2006/relationships/hyperlink" Target="consultantplus://offline/ref=33061185E2CF88D7D9F9BAEEF8D00D1F7C6AAB54D6180228B85E86756D8D248FD4DF6F329D44AAEA6573DD98E3859F7F51E8E744EF2BD1D2B059EDB9j5t9M" TargetMode="External"/><Relationship Id="rId48" Type="http://schemas.openxmlformats.org/officeDocument/2006/relationships/hyperlink" Target="consultantplus://offline/ref=33061185E2CF88D7D9F9BAEEF8D00D1F7C6AAB54D518012EB85386756D8D248FD4DF6F329D44AAEA6573DD9CE8859F7F51E8E744EF2BD1D2B059EDB9j5t9M" TargetMode="External"/><Relationship Id="rId8" Type="http://schemas.openxmlformats.org/officeDocument/2006/relationships/hyperlink" Target="consultantplus://offline/ref=8D3D3A67A208ED6D189D31A9E25E6E64DF04D092A26E3C4039F77E13C6974DA774E58518C7C98D0C063F5B80F7F2A4E4DC03A5CA08CD59E29166ACB6iEtAM" TargetMode="External"/><Relationship Id="rId51" Type="http://schemas.openxmlformats.org/officeDocument/2006/relationships/hyperlink" Target="consultantplus://offline/ref=33061185E2CF88D7D9F9BAEEF8D00D1F7C6AAB54D5180427B95B86756D8D248FD4DF6F329D44AAEA6573DD9DE8859F7F51E8E744EF2BD1D2B059EDB9j5t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4558</Words>
  <Characters>25982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Гилева М.Ю.</dc:creator>
  <cp:keywords/>
  <dc:description/>
  <cp:lastModifiedBy>Гилева М.Ю.</cp:lastModifiedBy>
  <cp:revision>1</cp:revision>
  <dcterms:created xsi:type="dcterms:W3CDTF">2021-10-21T12:45:00Z</dcterms:created>
  <dcterms:modified xsi:type="dcterms:W3CDTF">2021-10-21T12:46:00Z</dcterms:modified>
</cp:coreProperties>
</file>